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D58E5" w14:textId="77777777" w:rsidR="00534F6C" w:rsidRDefault="00534F6C"/>
    <w:p w14:paraId="59D82CFF" w14:textId="77777777" w:rsidR="00534F6C" w:rsidRDefault="00534F6C" w:rsidP="00534F6C">
      <w:pPr>
        <w:jc w:val="center"/>
      </w:pPr>
      <w:r>
        <w:rPr>
          <w:noProof/>
          <w:lang w:eastAsia="en-GB"/>
        </w:rPr>
        <w:drawing>
          <wp:inline distT="0" distB="0" distL="0" distR="0" wp14:anchorId="5252FC85" wp14:editId="54AE52F5">
            <wp:extent cx="1958497" cy="996287"/>
            <wp:effectExtent l="0" t="0" r="3810" b="0"/>
            <wp:docPr id="1" name="Picture 1" descr="G:\Shared drives\___  IT Drive\J,K,L\LSEC Branding\Horizons\Horizons Academy Bexley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G:\Shared drives\___  IT Drive\J,K,L\LSEC Branding\Horizons\Horizons Academy Bexley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03" cy="10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0A60" w14:textId="77777777" w:rsidR="0092533D" w:rsidRDefault="0092533D" w:rsidP="009F3263"/>
    <w:p w14:paraId="07F1F99E" w14:textId="77777777" w:rsidR="00534F6C" w:rsidRPr="00534F6C" w:rsidRDefault="00534F6C" w:rsidP="00534F6C">
      <w:pPr>
        <w:pStyle w:val="Header"/>
        <w:jc w:val="center"/>
        <w:rPr>
          <w:b/>
          <w:sz w:val="48"/>
        </w:rPr>
      </w:pPr>
      <w:r w:rsidRPr="00534F6C">
        <w:rPr>
          <w:b/>
          <w:sz w:val="48"/>
        </w:rPr>
        <w:t xml:space="preserve">Student </w:t>
      </w:r>
      <w:r w:rsidR="007E69DA">
        <w:rPr>
          <w:b/>
          <w:sz w:val="48"/>
        </w:rPr>
        <w:t xml:space="preserve">Referral </w:t>
      </w:r>
      <w:r w:rsidRPr="00534F6C">
        <w:rPr>
          <w:b/>
          <w:sz w:val="48"/>
        </w:rPr>
        <w:t>Form</w:t>
      </w:r>
    </w:p>
    <w:p w14:paraId="6901D5B9" w14:textId="77777777" w:rsidR="00C415FB" w:rsidRDefault="00C415FB"/>
    <w:p w14:paraId="0671044F" w14:textId="77777777" w:rsidR="00D62DAD" w:rsidRDefault="005A43E9" w:rsidP="005A43E9">
      <w:pPr>
        <w:jc w:val="both"/>
      </w:pPr>
      <w:r>
        <w:t xml:space="preserve">Please ensure referrals are sent to referrals@horizonsbexley.org.uk no later than 4:00pm Wednesday, before the </w:t>
      </w:r>
      <w:r w:rsidR="002079D1">
        <w:t>following Wednesday</w:t>
      </w:r>
      <w:r>
        <w:t xml:space="preserve"> panel convenes. Please mark for the attention of Michelle Lawrence, </w:t>
      </w:r>
      <w:r w:rsidR="002079D1">
        <w:t>Head of Student Experience</w:t>
      </w:r>
      <w:r w:rsidR="00D62DAD">
        <w:t xml:space="preserve">. </w:t>
      </w:r>
    </w:p>
    <w:p w14:paraId="38BF05F8" w14:textId="46BB2D53" w:rsidR="005A43E9" w:rsidRDefault="005A43E9" w:rsidP="005A43E9">
      <w:pPr>
        <w:jc w:val="both"/>
      </w:pPr>
      <w:r>
        <w:t xml:space="preserve">Panel meetings take place every two weeks. Please contact Michelle Lawrence, </w:t>
      </w:r>
      <w:r w:rsidR="002079D1">
        <w:t>Head of Student Experience</w:t>
      </w:r>
      <w:r w:rsidR="000B1FCB">
        <w:t xml:space="preserve">, </w:t>
      </w:r>
      <w:hyperlink r:id="rId8" w:history="1">
        <w:r w:rsidR="000B1FCB" w:rsidRPr="00260048">
          <w:rPr>
            <w:rStyle w:val="Hyperlink"/>
          </w:rPr>
          <w:t>michelle.lawrence@horizonsbexley.org.uk</w:t>
        </w:r>
      </w:hyperlink>
      <w:r w:rsidR="000B1FCB">
        <w:t xml:space="preserve"> </w:t>
      </w:r>
      <w:r>
        <w:t xml:space="preserve"> for future dates. A representative from the referring School/Academy is welcome to attend the Referral Panel to present their case.  The panel commences at 16:00, school staff will be presenting on a first come, first seen basis.</w:t>
      </w:r>
    </w:p>
    <w:p w14:paraId="1354C893" w14:textId="77777777" w:rsidR="0092533D" w:rsidRDefault="005A43E9" w:rsidP="005A43E9">
      <w:pPr>
        <w:jc w:val="both"/>
      </w:pPr>
      <w:r>
        <w:t>It is essential that all referral forms are completed in full and additional information supplied as requested to ensure that the referral is not delayed due to lack of information</w:t>
      </w:r>
      <w:r w:rsidR="00D62DAD">
        <w:t>.</w:t>
      </w:r>
    </w:p>
    <w:p w14:paraId="369F5BD6" w14:textId="77777777" w:rsidR="00456494" w:rsidRDefault="00456494" w:rsidP="005A43E9">
      <w:pPr>
        <w:jc w:val="both"/>
      </w:pPr>
      <w:r>
        <w:t>Please complete each yellow box as required providing as much detail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53"/>
        <w:gridCol w:w="822"/>
      </w:tblGrid>
      <w:tr w:rsidR="000F3AD2" w14:paraId="11FD6AD1" w14:textId="77777777" w:rsidTr="000F3AD2">
        <w:trPr>
          <w:cantSplit/>
          <w:trHeight w:val="418"/>
          <w:tblHeader/>
        </w:trPr>
        <w:tc>
          <w:tcPr>
            <w:tcW w:w="10456" w:type="dxa"/>
            <w:gridSpan w:val="3"/>
            <w:shd w:val="clear" w:color="auto" w:fill="DEEAF6" w:themeFill="accent1" w:themeFillTint="33"/>
            <w:vAlign w:val="center"/>
          </w:tcPr>
          <w:p w14:paraId="1A92EF92" w14:textId="77777777" w:rsidR="000F3AD2" w:rsidRPr="00F60B78" w:rsidRDefault="000F3AD2" w:rsidP="000F3AD2">
            <w:pPr>
              <w:rPr>
                <w:b/>
              </w:rPr>
            </w:pPr>
            <w:r w:rsidRPr="00F60B78">
              <w:rPr>
                <w:b/>
              </w:rPr>
              <w:t>Basic Details</w:t>
            </w:r>
          </w:p>
        </w:tc>
      </w:tr>
      <w:tr w:rsidR="000F3AD2" w14:paraId="3BE92A1A" w14:textId="77777777" w:rsidTr="000F3AD2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41F77EEF" w14:textId="77777777" w:rsidR="000F3AD2" w:rsidRPr="000F3AD2" w:rsidRDefault="00574153" w:rsidP="000F3AD2">
            <w:r>
              <w:t>Referrer</w:t>
            </w:r>
            <w:r w:rsidR="000F3AD2">
              <w:t xml:space="preserve"> </w:t>
            </w:r>
            <w:r>
              <w:t>c</w:t>
            </w:r>
            <w:r w:rsidR="000F3AD2">
              <w:t xml:space="preserve">ompleting </w:t>
            </w:r>
            <w:r>
              <w:t>f</w:t>
            </w:r>
            <w:r w:rsidR="000F3AD2">
              <w:t>orm: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4ECD7AB4" w14:textId="77777777" w:rsidR="000F3AD2" w:rsidRDefault="000F3AD2" w:rsidP="000F3AD2"/>
        </w:tc>
      </w:tr>
      <w:tr w:rsidR="000F3AD2" w14:paraId="70D26B14" w14:textId="77777777" w:rsidTr="000F3AD2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7B00F1B2" w14:textId="77777777" w:rsidR="000F3AD2" w:rsidRDefault="000F3AD2" w:rsidP="000F3AD2">
            <w:r>
              <w:t xml:space="preserve">Date of </w:t>
            </w:r>
            <w:r w:rsidR="00574153">
              <w:t>c</w:t>
            </w:r>
            <w:r>
              <w:t>ompletion: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6E453A17" w14:textId="77777777" w:rsidR="000F3AD2" w:rsidRDefault="000F3AD2" w:rsidP="000F3AD2"/>
        </w:tc>
      </w:tr>
      <w:tr w:rsidR="000F3AD2" w14:paraId="04A54F38" w14:textId="77777777" w:rsidTr="000F3AD2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5362DFAA" w14:textId="77777777" w:rsidR="000F3AD2" w:rsidRDefault="000F3AD2" w:rsidP="000F3AD2">
            <w:r>
              <w:t xml:space="preserve">Student </w:t>
            </w:r>
            <w:r w:rsidR="00574153">
              <w:t>n</w:t>
            </w:r>
            <w:r>
              <w:t>ame: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132B7146" w14:textId="77777777" w:rsidR="000F3AD2" w:rsidRDefault="000F3AD2" w:rsidP="000F3AD2"/>
        </w:tc>
      </w:tr>
      <w:tr w:rsidR="00D62DAD" w14:paraId="65D90FF8" w14:textId="77777777" w:rsidTr="0066142B">
        <w:trPr>
          <w:trHeight w:val="420"/>
        </w:trPr>
        <w:tc>
          <w:tcPr>
            <w:tcW w:w="9634" w:type="dxa"/>
            <w:gridSpan w:val="2"/>
            <w:shd w:val="clear" w:color="auto" w:fill="DEEAF6" w:themeFill="accent1" w:themeFillTint="33"/>
            <w:vAlign w:val="center"/>
          </w:tcPr>
          <w:p w14:paraId="54DCC114" w14:textId="77777777" w:rsidR="00D62DAD" w:rsidRDefault="00D62DAD" w:rsidP="000F3AD2">
            <w:r>
              <w:t>Parental consent has been obtained</w:t>
            </w:r>
            <w:r w:rsidR="002844D9">
              <w:t xml:space="preserve"> (Please indicate Y or N) 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33E7FCC6" w14:textId="77777777" w:rsidR="00D62DAD" w:rsidRDefault="00D62DAD" w:rsidP="00C0561B">
            <w:pPr>
              <w:jc w:val="center"/>
            </w:pPr>
          </w:p>
        </w:tc>
      </w:tr>
      <w:tr w:rsidR="00CF253B" w14:paraId="29DFB0A6" w14:textId="77777777" w:rsidTr="0066142B">
        <w:trPr>
          <w:trHeight w:val="420"/>
        </w:trPr>
        <w:tc>
          <w:tcPr>
            <w:tcW w:w="3681" w:type="dxa"/>
            <w:vMerge w:val="restart"/>
            <w:shd w:val="clear" w:color="auto" w:fill="DEEAF6" w:themeFill="accent1" w:themeFillTint="33"/>
          </w:tcPr>
          <w:p w14:paraId="53468757" w14:textId="77777777" w:rsidR="00CF253B" w:rsidRDefault="00CF253B" w:rsidP="000F3AD2">
            <w:r>
              <w:t xml:space="preserve">Type of </w:t>
            </w:r>
            <w:r w:rsidR="00574153">
              <w:t>r</w:t>
            </w:r>
            <w:r>
              <w:t>eferral:</w:t>
            </w:r>
          </w:p>
          <w:p w14:paraId="53C3042C" w14:textId="77777777" w:rsidR="00CF253B" w:rsidRDefault="00CF253B" w:rsidP="000F3AD2"/>
          <w:p w14:paraId="7B83F794" w14:textId="77777777" w:rsidR="00CF253B" w:rsidRDefault="00CF253B" w:rsidP="000F3AD2">
            <w:r>
              <w:rPr>
                <w:i/>
                <w:sz w:val="18"/>
              </w:rPr>
              <w:t>Please place an X in the correct option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10BDE2AD" w14:textId="77777777" w:rsidR="00CF253B" w:rsidRDefault="002D32DC" w:rsidP="000F3AD2">
            <w:r w:rsidRPr="000B1FCB">
              <w:t>Satellite Centre</w:t>
            </w:r>
            <w:r w:rsidR="00CF253B" w:rsidRPr="000B1FCB">
              <w:t xml:space="preserve"> Service</w:t>
            </w:r>
            <w:r w:rsidR="00CF253B">
              <w:t>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5FADCEB4" w14:textId="77777777" w:rsidR="00CF253B" w:rsidRDefault="00CF253B" w:rsidP="00C0561B">
            <w:pPr>
              <w:jc w:val="center"/>
            </w:pPr>
          </w:p>
        </w:tc>
      </w:tr>
      <w:tr w:rsidR="00CF253B" w14:paraId="2A177E66" w14:textId="77777777" w:rsidTr="0066142B">
        <w:trPr>
          <w:trHeight w:val="420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14:paraId="0588A14E" w14:textId="77777777" w:rsidR="00CF253B" w:rsidRDefault="00CF253B" w:rsidP="000F3AD2"/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65A0EE5F" w14:textId="77777777" w:rsidR="00CF253B" w:rsidRDefault="00CF253B" w:rsidP="000F3AD2">
            <w:r>
              <w:t>Outreach Service: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69E5A5D3" w14:textId="77777777" w:rsidR="00CF253B" w:rsidRDefault="00CF253B" w:rsidP="00C0561B">
            <w:pPr>
              <w:jc w:val="center"/>
            </w:pPr>
          </w:p>
        </w:tc>
      </w:tr>
      <w:tr w:rsidR="00CF253B" w14:paraId="60EDD883" w14:textId="77777777" w:rsidTr="0066142B">
        <w:trPr>
          <w:trHeight w:val="420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14:paraId="6258D45D" w14:textId="77777777" w:rsidR="00CF253B" w:rsidRDefault="00CF253B" w:rsidP="000F3AD2"/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04D7CE4D" w14:textId="77777777" w:rsidR="00CF253B" w:rsidRDefault="00DA6F66" w:rsidP="000F3AD2">
            <w:r>
              <w:t xml:space="preserve">Short Stay </w:t>
            </w:r>
            <w:r w:rsidR="00CF253B">
              <w:t>Programme (KS1/2/3):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661223A2" w14:textId="77777777" w:rsidR="00CF253B" w:rsidRDefault="00CF253B" w:rsidP="00C0561B">
            <w:pPr>
              <w:jc w:val="center"/>
            </w:pPr>
          </w:p>
        </w:tc>
      </w:tr>
      <w:tr w:rsidR="00CF253B" w14:paraId="23D2DE43" w14:textId="77777777" w:rsidTr="0066142B">
        <w:trPr>
          <w:trHeight w:val="420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14:paraId="1F98118D" w14:textId="77777777" w:rsidR="00CF253B" w:rsidRDefault="00CF253B" w:rsidP="000F3AD2"/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27E620A5" w14:textId="77777777" w:rsidR="00CF253B" w:rsidRDefault="00CF253B" w:rsidP="000F3AD2">
            <w:r>
              <w:t>Long Term Placement (KS4 only):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427F2C4A" w14:textId="77777777" w:rsidR="00CF253B" w:rsidRDefault="00CF253B" w:rsidP="00C0561B">
            <w:pPr>
              <w:jc w:val="center"/>
            </w:pPr>
          </w:p>
        </w:tc>
      </w:tr>
      <w:tr w:rsidR="00CF253B" w14:paraId="0923A285" w14:textId="77777777" w:rsidTr="0066142B">
        <w:trPr>
          <w:trHeight w:val="420"/>
        </w:trPr>
        <w:tc>
          <w:tcPr>
            <w:tcW w:w="3681" w:type="dxa"/>
            <w:vMerge/>
            <w:shd w:val="clear" w:color="auto" w:fill="DEEAF6" w:themeFill="accent1" w:themeFillTint="33"/>
            <w:vAlign w:val="center"/>
          </w:tcPr>
          <w:p w14:paraId="6BA57FD6" w14:textId="77777777" w:rsidR="00CF253B" w:rsidRDefault="00CF253B" w:rsidP="000F3AD2"/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14:paraId="47262A3B" w14:textId="77777777" w:rsidR="00CF253B" w:rsidRDefault="00CF253B" w:rsidP="000F3AD2">
            <w:r>
              <w:t>PEX Student: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1E2EEC15" w14:textId="77777777" w:rsidR="00CF253B" w:rsidRDefault="00CF253B" w:rsidP="00C0561B">
            <w:pPr>
              <w:jc w:val="center"/>
            </w:pPr>
          </w:p>
        </w:tc>
      </w:tr>
    </w:tbl>
    <w:p w14:paraId="371E8755" w14:textId="77777777" w:rsidR="002844D9" w:rsidRDefault="002844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0561B" w14:paraId="47F9516C" w14:textId="77777777" w:rsidTr="00C0561B">
        <w:trPr>
          <w:cantSplit/>
          <w:trHeight w:val="418"/>
          <w:tblHeader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93A9881" w14:textId="77777777" w:rsidR="00C0561B" w:rsidRPr="0066142B" w:rsidRDefault="0066142B" w:rsidP="00C0561B">
            <w:pPr>
              <w:rPr>
                <w:b/>
              </w:rPr>
            </w:pPr>
            <w:r>
              <w:rPr>
                <w:b/>
              </w:rPr>
              <w:t>Student Details</w:t>
            </w:r>
          </w:p>
        </w:tc>
      </w:tr>
      <w:tr w:rsidR="00C0561B" w14:paraId="03FBE389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42B57DCB" w14:textId="77777777" w:rsidR="00C0561B" w:rsidRPr="000F3AD2" w:rsidRDefault="00C0561B" w:rsidP="00C0561B">
            <w:bookmarkStart w:id="0" w:name="_Hlk79415253"/>
            <w:r>
              <w:t>Forename: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47A79B41" w14:textId="77777777" w:rsidR="00C0561B" w:rsidRDefault="00C0561B" w:rsidP="00C0561B"/>
        </w:tc>
      </w:tr>
      <w:tr w:rsidR="00C0561B" w14:paraId="171F241C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7154A6DA" w14:textId="77777777" w:rsidR="00C0561B" w:rsidRDefault="00C0561B" w:rsidP="00C0561B">
            <w:r>
              <w:t>Surname: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57920037" w14:textId="77777777" w:rsidR="00C0561B" w:rsidRDefault="00C0561B" w:rsidP="00C0561B"/>
        </w:tc>
      </w:tr>
      <w:tr w:rsidR="00C0561B" w14:paraId="2B5E23F5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20B90FC1" w14:textId="77777777" w:rsidR="00C0561B" w:rsidRDefault="00C0561B" w:rsidP="00C0561B">
            <w:r>
              <w:t>UPN: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769E20D3" w14:textId="77777777" w:rsidR="00C0561B" w:rsidRDefault="00C0561B" w:rsidP="00C0561B"/>
        </w:tc>
      </w:tr>
      <w:tr w:rsidR="00C0561B" w14:paraId="429C1516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559637A8" w14:textId="77777777" w:rsidR="00C0561B" w:rsidRDefault="00C0561B" w:rsidP="00C0561B">
            <w:r>
              <w:t>Gender: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7EE21712" w14:textId="77777777" w:rsidR="00C0561B" w:rsidRDefault="00C0561B" w:rsidP="00C0561B"/>
        </w:tc>
      </w:tr>
      <w:tr w:rsidR="0066142B" w14:paraId="7B0D0E12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78E1B718" w14:textId="77777777" w:rsidR="0066142B" w:rsidRDefault="0066142B" w:rsidP="00C0561B">
            <w:r>
              <w:t>Date of Birth: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063A0637" w14:textId="77777777" w:rsidR="0066142B" w:rsidRDefault="0066142B" w:rsidP="00C0561B"/>
        </w:tc>
      </w:tr>
      <w:tr w:rsidR="00CB1B48" w14:paraId="6A4E5195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3EE1BB2E" w14:textId="77777777" w:rsidR="00CB1B48" w:rsidRDefault="00CB1B48" w:rsidP="00C0561B">
            <w:r>
              <w:lastRenderedPageBreak/>
              <w:t>Year Group: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74D6AA40" w14:textId="77777777" w:rsidR="00CB1B48" w:rsidRDefault="00CB1B48" w:rsidP="00C0561B"/>
        </w:tc>
      </w:tr>
      <w:bookmarkEnd w:id="0"/>
      <w:tr w:rsidR="00CB1B48" w14:paraId="4C73895B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599CB68A" w14:textId="77777777" w:rsidR="00CB1B48" w:rsidRDefault="00CB1B48" w:rsidP="00C0561B">
            <w:r>
              <w:t>Ethnicity: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6C13BE2C" w14:textId="77777777" w:rsidR="00CB1B48" w:rsidRDefault="00CB1B48" w:rsidP="00C0561B"/>
        </w:tc>
      </w:tr>
      <w:tr w:rsidR="00CB1B48" w14:paraId="22FC2410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07694D24" w14:textId="77777777" w:rsidR="00CB1B48" w:rsidRDefault="00CB1B48" w:rsidP="00C0561B">
            <w:r>
              <w:t>Language Spoken at Home: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6DC112D3" w14:textId="77777777" w:rsidR="00CB1B48" w:rsidRDefault="00CB1B48" w:rsidP="00C0561B"/>
        </w:tc>
      </w:tr>
      <w:tr w:rsidR="008228AB" w14:paraId="10B87CCB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3E003395" w14:textId="77777777" w:rsidR="008228AB" w:rsidRDefault="008228AB" w:rsidP="00C0561B">
            <w:r>
              <w:t>ID Seen - Passport (Provide Date):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28C7B6B1" w14:textId="77777777" w:rsidR="008228AB" w:rsidRDefault="008228AB" w:rsidP="00C0561B"/>
        </w:tc>
      </w:tr>
      <w:tr w:rsidR="008228AB" w14:paraId="38A22EA7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10983F15" w14:textId="77777777" w:rsidR="008228AB" w:rsidRDefault="008228AB" w:rsidP="00C0561B">
            <w:r>
              <w:t>ID Seen - Birth Cert (Provide Date):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3BB8B91C" w14:textId="77777777" w:rsidR="008228AB" w:rsidRDefault="008228AB" w:rsidP="00C0561B"/>
        </w:tc>
      </w:tr>
      <w:tr w:rsidR="00CB1B48" w14:paraId="459316FB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40E4A172" w14:textId="77777777" w:rsidR="00CB1B48" w:rsidRDefault="00CB1B48" w:rsidP="00C0561B">
            <w:r>
              <w:t>Free School Meals (Y/N):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1E127805" w14:textId="77777777" w:rsidR="00CB1B48" w:rsidRDefault="00CB1B48" w:rsidP="00C0561B"/>
        </w:tc>
      </w:tr>
      <w:tr w:rsidR="00CB1B48" w14:paraId="6830EBB2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36E579BE" w14:textId="77777777" w:rsidR="00CB1B48" w:rsidRDefault="00CB1B48" w:rsidP="00C0561B">
            <w:r>
              <w:t>Pupil Premium (Y/N):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1C7C50B5" w14:textId="77777777" w:rsidR="00CB1B48" w:rsidRDefault="00CB1B48" w:rsidP="00C0561B"/>
        </w:tc>
      </w:tr>
      <w:tr w:rsidR="00CB1B48" w14:paraId="12F82AAB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37CEF17E" w14:textId="77777777" w:rsidR="00CB1B48" w:rsidRDefault="00CB1B48" w:rsidP="00C0561B">
            <w:r>
              <w:t>Looked After Child (Y/N):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191342D8" w14:textId="77777777" w:rsidR="00CB1B48" w:rsidRDefault="00CB1B48" w:rsidP="00C0561B"/>
        </w:tc>
      </w:tr>
      <w:tr w:rsidR="00CB1B48" w14:paraId="7708FA75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55899F90" w14:textId="77777777" w:rsidR="00CB1B48" w:rsidRDefault="00CB1B48" w:rsidP="00C0561B">
            <w:r>
              <w:t>Previously LAC (Y/N):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1BBB2F0E" w14:textId="77777777" w:rsidR="00CB1B48" w:rsidRDefault="00CB1B48" w:rsidP="00C0561B"/>
        </w:tc>
      </w:tr>
      <w:tr w:rsidR="00CB1B48" w14:paraId="3BB97214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2E7D5A8F" w14:textId="77777777" w:rsidR="00CB1B48" w:rsidRDefault="00CB1B48" w:rsidP="00C0561B">
            <w:r>
              <w:t>LAC Home Authority: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1A07E3C3" w14:textId="77777777" w:rsidR="00CB1B48" w:rsidRDefault="00CB1B48" w:rsidP="00C0561B"/>
        </w:tc>
      </w:tr>
      <w:tr w:rsidR="00CB1B48" w14:paraId="07E02C22" w14:textId="77777777" w:rsidTr="00C0561B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545A329F" w14:textId="77777777" w:rsidR="00CB1B48" w:rsidRDefault="00CB1B48" w:rsidP="00C0561B">
            <w:r>
              <w:t>LACE Officer: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2354D0EF" w14:textId="77777777" w:rsidR="00CB1B48" w:rsidRDefault="00CB1B48" w:rsidP="00C0561B"/>
        </w:tc>
      </w:tr>
    </w:tbl>
    <w:p w14:paraId="3E09B685" w14:textId="77777777" w:rsidR="00C0561B" w:rsidRDefault="00C05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8228AB" w:rsidRPr="0066142B" w14:paraId="7DAC6995" w14:textId="77777777" w:rsidTr="000E3552">
        <w:trPr>
          <w:cantSplit/>
          <w:trHeight w:val="418"/>
          <w:tblHeader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5ABDF91" w14:textId="77777777" w:rsidR="008228AB" w:rsidRPr="0066142B" w:rsidRDefault="008228AB" w:rsidP="000E3552">
            <w:pPr>
              <w:rPr>
                <w:b/>
              </w:rPr>
            </w:pPr>
            <w:r>
              <w:rPr>
                <w:b/>
              </w:rPr>
              <w:t>Home School/Academy Details</w:t>
            </w:r>
          </w:p>
        </w:tc>
      </w:tr>
      <w:tr w:rsidR="008228AB" w14:paraId="4CFE24C1" w14:textId="77777777" w:rsidTr="000E3552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5A5B63E7" w14:textId="77777777" w:rsidR="008228AB" w:rsidRPr="000F3AD2" w:rsidRDefault="008228AB" w:rsidP="000E3552">
            <w:r>
              <w:t>School/Academy Name: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7F14689C" w14:textId="77777777" w:rsidR="008228AB" w:rsidRDefault="008228AB" w:rsidP="000E3552"/>
        </w:tc>
      </w:tr>
      <w:tr w:rsidR="008228AB" w14:paraId="624DCCD2" w14:textId="77777777" w:rsidTr="000E3552">
        <w:trPr>
          <w:trHeight w:val="839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4CD4D229" w14:textId="77777777" w:rsidR="008228AB" w:rsidRDefault="008228AB" w:rsidP="000E3552">
            <w:r>
              <w:t>School/Academy Address: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1B8F44C4" w14:textId="77777777" w:rsidR="008228AB" w:rsidRDefault="008228AB" w:rsidP="000E3552"/>
        </w:tc>
      </w:tr>
      <w:tr w:rsidR="008228AB" w14:paraId="7CC5BD9F" w14:textId="77777777" w:rsidTr="000E3552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5DB78847" w14:textId="77777777" w:rsidR="008228AB" w:rsidRDefault="008228AB" w:rsidP="000E3552">
            <w:r>
              <w:t>Contact Name: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64F3EC86" w14:textId="77777777" w:rsidR="008228AB" w:rsidRDefault="008228AB" w:rsidP="000E3552"/>
        </w:tc>
      </w:tr>
      <w:tr w:rsidR="008228AB" w14:paraId="43E73BC6" w14:textId="77777777" w:rsidTr="000E3552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49088103" w14:textId="77777777" w:rsidR="008228AB" w:rsidRDefault="008228AB" w:rsidP="000E3552">
            <w:r>
              <w:t>Contact Telephone Number: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664A1A7E" w14:textId="77777777" w:rsidR="008228AB" w:rsidRDefault="008228AB" w:rsidP="000E3552"/>
        </w:tc>
      </w:tr>
      <w:tr w:rsidR="008228AB" w14:paraId="2911FDFE" w14:textId="77777777" w:rsidTr="000E3552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18ECF944" w14:textId="77777777" w:rsidR="008228AB" w:rsidRDefault="008228AB" w:rsidP="000E3552">
            <w:r>
              <w:t>Contact Email Address:</w:t>
            </w:r>
          </w:p>
        </w:tc>
        <w:tc>
          <w:tcPr>
            <w:tcW w:w="6775" w:type="dxa"/>
            <w:shd w:val="clear" w:color="auto" w:fill="FFF9E7"/>
            <w:vAlign w:val="center"/>
          </w:tcPr>
          <w:p w14:paraId="5623737A" w14:textId="77777777" w:rsidR="008228AB" w:rsidRDefault="008228AB" w:rsidP="000E3552"/>
        </w:tc>
      </w:tr>
      <w:tr w:rsidR="008228AB" w14:paraId="4F58E9C5" w14:textId="77777777" w:rsidTr="000E3552">
        <w:trPr>
          <w:trHeight w:val="420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3249B79D" w14:textId="77777777" w:rsidR="008228AB" w:rsidRDefault="008228AB" w:rsidP="000E3552"/>
        </w:tc>
        <w:tc>
          <w:tcPr>
            <w:tcW w:w="6775" w:type="dxa"/>
            <w:shd w:val="clear" w:color="auto" w:fill="FFF9E7"/>
            <w:vAlign w:val="center"/>
          </w:tcPr>
          <w:p w14:paraId="5115E0AB" w14:textId="77777777" w:rsidR="008228AB" w:rsidRDefault="008228AB" w:rsidP="000E3552"/>
        </w:tc>
      </w:tr>
    </w:tbl>
    <w:p w14:paraId="210D08C1" w14:textId="77777777" w:rsidR="008228AB" w:rsidRDefault="008228AB"/>
    <w:p w14:paraId="0C1593F5" w14:textId="77777777" w:rsidR="008228AB" w:rsidRDefault="008228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2785"/>
        <w:gridCol w:w="1701"/>
        <w:gridCol w:w="5074"/>
      </w:tblGrid>
      <w:tr w:rsidR="008228AB" w:rsidRPr="0066142B" w14:paraId="67E1BD64" w14:textId="77777777" w:rsidTr="000E3552">
        <w:trPr>
          <w:cantSplit/>
          <w:trHeight w:val="418"/>
          <w:tblHeader/>
        </w:trPr>
        <w:tc>
          <w:tcPr>
            <w:tcW w:w="10456" w:type="dxa"/>
            <w:gridSpan w:val="4"/>
            <w:shd w:val="clear" w:color="auto" w:fill="DEEAF6" w:themeFill="accent1" w:themeFillTint="33"/>
            <w:vAlign w:val="center"/>
          </w:tcPr>
          <w:p w14:paraId="32D9C831" w14:textId="77777777" w:rsidR="008228AB" w:rsidRPr="0066142B" w:rsidRDefault="008228AB" w:rsidP="000E3552">
            <w:pPr>
              <w:rPr>
                <w:b/>
              </w:rPr>
            </w:pPr>
            <w:r>
              <w:rPr>
                <w:b/>
              </w:rPr>
              <w:lastRenderedPageBreak/>
              <w:t>Family Details</w:t>
            </w:r>
          </w:p>
        </w:tc>
      </w:tr>
      <w:tr w:rsidR="008228AB" w14:paraId="71EACF79" w14:textId="77777777" w:rsidTr="000E3552">
        <w:trPr>
          <w:trHeight w:val="420"/>
        </w:trPr>
        <w:tc>
          <w:tcPr>
            <w:tcW w:w="89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5A2B8B01" w14:textId="77777777" w:rsidR="008228AB" w:rsidRPr="000F3AD2" w:rsidRDefault="008228AB" w:rsidP="000E3552">
            <w:pPr>
              <w:ind w:left="113" w:right="113"/>
              <w:jc w:val="center"/>
            </w:pPr>
            <w:bookmarkStart w:id="1" w:name="_Hlk79415612"/>
            <w:r>
              <w:t>Mother</w:t>
            </w:r>
          </w:p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538091DC" w14:textId="77777777" w:rsidR="008228AB" w:rsidRDefault="008228AB" w:rsidP="000E3552">
            <w:r>
              <w:t>Title: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06687F5D" w14:textId="77777777" w:rsidR="008228AB" w:rsidRDefault="008228AB" w:rsidP="000E3552"/>
        </w:tc>
      </w:tr>
      <w:tr w:rsidR="008228AB" w14:paraId="663304AC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58265A1A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525B8F1B" w14:textId="77777777" w:rsidR="008228AB" w:rsidRDefault="008228AB" w:rsidP="000E3552">
            <w:r>
              <w:t>Name: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1D8DDBB9" w14:textId="77777777" w:rsidR="008228AB" w:rsidRDefault="008228AB" w:rsidP="000E3552"/>
        </w:tc>
      </w:tr>
      <w:tr w:rsidR="008228AB" w14:paraId="63FC25D9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4E472ABA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1B3EFF29" w14:textId="77777777" w:rsidR="008228AB" w:rsidRDefault="008228AB" w:rsidP="000E3552">
            <w:r>
              <w:t>Parental Responsibility: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5ACF7659" w14:textId="77777777" w:rsidR="008228AB" w:rsidRDefault="008228AB" w:rsidP="000E3552"/>
        </w:tc>
      </w:tr>
      <w:tr w:rsidR="008228AB" w14:paraId="54D96D39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5B44D6CA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7AF0DEDE" w14:textId="77777777" w:rsidR="008228AB" w:rsidRDefault="008228AB" w:rsidP="000E3552">
            <w:r>
              <w:t>Address: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05A2E28A" w14:textId="77777777" w:rsidR="008228AB" w:rsidRDefault="008228AB" w:rsidP="000E3552"/>
        </w:tc>
      </w:tr>
      <w:tr w:rsidR="008228AB" w14:paraId="4F7C7636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343FFA2D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156D5B5B" w14:textId="77777777" w:rsidR="008228AB" w:rsidRDefault="008228AB" w:rsidP="000E3552">
            <w:r>
              <w:t>Telephone Number: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1F565EB8" w14:textId="77777777" w:rsidR="008228AB" w:rsidRDefault="008228AB" w:rsidP="000E3552"/>
        </w:tc>
      </w:tr>
      <w:tr w:rsidR="008228AB" w14:paraId="62AFA838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74CFC663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61FABCD3" w14:textId="77777777" w:rsidR="008228AB" w:rsidRDefault="008228AB" w:rsidP="000E3552">
            <w:r>
              <w:t>Email Address: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6B2AC40A" w14:textId="77777777" w:rsidR="008228AB" w:rsidRDefault="008228AB" w:rsidP="000E3552"/>
        </w:tc>
      </w:tr>
      <w:bookmarkEnd w:id="1"/>
      <w:tr w:rsidR="008228AB" w14:paraId="557ED437" w14:textId="77777777" w:rsidTr="000E3552">
        <w:trPr>
          <w:trHeight w:val="420"/>
        </w:trPr>
        <w:tc>
          <w:tcPr>
            <w:tcW w:w="89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07D55E77" w14:textId="77777777" w:rsidR="008228AB" w:rsidRPr="000F3AD2" w:rsidRDefault="008228AB" w:rsidP="000E3552">
            <w:pPr>
              <w:ind w:left="113" w:right="113"/>
              <w:jc w:val="center"/>
            </w:pPr>
            <w:r>
              <w:t>Father</w:t>
            </w:r>
          </w:p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1F95A0D9" w14:textId="77777777" w:rsidR="008228AB" w:rsidRDefault="008228AB" w:rsidP="000E3552">
            <w:r>
              <w:t>Title: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4A485F5A" w14:textId="77777777" w:rsidR="008228AB" w:rsidRDefault="008228AB" w:rsidP="000E3552"/>
        </w:tc>
      </w:tr>
      <w:tr w:rsidR="008228AB" w14:paraId="6D740B17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7DA0179F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01B72035" w14:textId="77777777" w:rsidR="008228AB" w:rsidRDefault="008228AB" w:rsidP="000E3552">
            <w:r>
              <w:t>Name: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695B4507" w14:textId="77777777" w:rsidR="008228AB" w:rsidRDefault="008228AB" w:rsidP="000E3552"/>
        </w:tc>
      </w:tr>
      <w:tr w:rsidR="008228AB" w14:paraId="358B2400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17DA5144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2D6C645D" w14:textId="77777777" w:rsidR="008228AB" w:rsidRDefault="008228AB" w:rsidP="000E3552">
            <w:r>
              <w:t>Parental Responsibility: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32530247" w14:textId="77777777" w:rsidR="008228AB" w:rsidRDefault="008228AB" w:rsidP="000E3552"/>
        </w:tc>
      </w:tr>
      <w:tr w:rsidR="008228AB" w14:paraId="07027D6F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35F0F568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780375B6" w14:textId="77777777" w:rsidR="008228AB" w:rsidRDefault="008228AB" w:rsidP="000E3552">
            <w:r>
              <w:t>Address: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37C7CCA4" w14:textId="77777777" w:rsidR="008228AB" w:rsidRDefault="008228AB" w:rsidP="000E3552"/>
        </w:tc>
      </w:tr>
      <w:tr w:rsidR="008228AB" w14:paraId="2509F104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0592B43D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68194261" w14:textId="77777777" w:rsidR="008228AB" w:rsidRDefault="008228AB" w:rsidP="000E3552">
            <w:r>
              <w:t>Telephone Number: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2C146240" w14:textId="77777777" w:rsidR="008228AB" w:rsidRDefault="008228AB" w:rsidP="000E3552"/>
        </w:tc>
      </w:tr>
      <w:tr w:rsidR="008228AB" w14:paraId="7BB8D910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096FF009" w14:textId="77777777" w:rsidR="008228AB" w:rsidRDefault="008228AB" w:rsidP="000E3552"/>
        </w:tc>
        <w:tc>
          <w:tcPr>
            <w:tcW w:w="2785" w:type="dxa"/>
            <w:shd w:val="clear" w:color="auto" w:fill="DEEAF6" w:themeFill="accent1" w:themeFillTint="33"/>
            <w:vAlign w:val="center"/>
          </w:tcPr>
          <w:p w14:paraId="26584AFC" w14:textId="77777777" w:rsidR="008228AB" w:rsidRDefault="008228AB" w:rsidP="000E3552">
            <w:r>
              <w:t>Email Address: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2441647D" w14:textId="77777777" w:rsidR="008228AB" w:rsidRDefault="008228AB" w:rsidP="000E3552"/>
        </w:tc>
      </w:tr>
      <w:tr w:rsidR="008228AB" w14:paraId="14FD77E6" w14:textId="77777777" w:rsidTr="000E3552">
        <w:trPr>
          <w:trHeight w:val="420"/>
        </w:trPr>
        <w:tc>
          <w:tcPr>
            <w:tcW w:w="896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7D6C29DA" w14:textId="77777777" w:rsidR="008228AB" w:rsidRPr="000F3AD2" w:rsidRDefault="008228AB" w:rsidP="000E3552">
            <w:pPr>
              <w:ind w:left="113" w:right="113"/>
              <w:jc w:val="center"/>
            </w:pPr>
            <w:r>
              <w:t>Siblings</w:t>
            </w:r>
          </w:p>
        </w:tc>
        <w:tc>
          <w:tcPr>
            <w:tcW w:w="4486" w:type="dxa"/>
            <w:gridSpan w:val="2"/>
            <w:shd w:val="clear" w:color="auto" w:fill="DEEAF6" w:themeFill="accent1" w:themeFillTint="33"/>
            <w:vAlign w:val="center"/>
          </w:tcPr>
          <w:p w14:paraId="398E97E4" w14:textId="77777777" w:rsidR="008228AB" w:rsidRDefault="008228AB" w:rsidP="000E3552">
            <w:r>
              <w:t>Name</w:t>
            </w:r>
          </w:p>
        </w:tc>
        <w:tc>
          <w:tcPr>
            <w:tcW w:w="5074" w:type="dxa"/>
            <w:shd w:val="clear" w:color="auto" w:fill="DEEAF6" w:themeFill="accent1" w:themeFillTint="33"/>
            <w:vAlign w:val="center"/>
          </w:tcPr>
          <w:p w14:paraId="2E65DDDF" w14:textId="77777777" w:rsidR="008228AB" w:rsidRDefault="008228AB" w:rsidP="000E3552">
            <w:r>
              <w:t>School/Academy Attended</w:t>
            </w:r>
          </w:p>
        </w:tc>
      </w:tr>
      <w:tr w:rsidR="008228AB" w14:paraId="4991548F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5AED7BC2" w14:textId="77777777" w:rsidR="008228AB" w:rsidRDefault="008228AB" w:rsidP="000E3552"/>
        </w:tc>
        <w:tc>
          <w:tcPr>
            <w:tcW w:w="4486" w:type="dxa"/>
            <w:gridSpan w:val="2"/>
            <w:shd w:val="clear" w:color="auto" w:fill="FFF9E7"/>
            <w:vAlign w:val="center"/>
          </w:tcPr>
          <w:p w14:paraId="63B1AD12" w14:textId="77777777" w:rsidR="008228AB" w:rsidRDefault="008228AB" w:rsidP="000E3552"/>
        </w:tc>
        <w:tc>
          <w:tcPr>
            <w:tcW w:w="5074" w:type="dxa"/>
            <w:shd w:val="clear" w:color="auto" w:fill="FFF9E7"/>
            <w:vAlign w:val="center"/>
          </w:tcPr>
          <w:p w14:paraId="32498573" w14:textId="77777777" w:rsidR="008228AB" w:rsidRDefault="008228AB" w:rsidP="000E3552"/>
        </w:tc>
      </w:tr>
      <w:tr w:rsidR="008228AB" w14:paraId="65A7E7C3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6765CC3C" w14:textId="77777777" w:rsidR="008228AB" w:rsidRDefault="008228AB" w:rsidP="000E3552"/>
        </w:tc>
        <w:tc>
          <w:tcPr>
            <w:tcW w:w="4486" w:type="dxa"/>
            <w:gridSpan w:val="2"/>
            <w:shd w:val="clear" w:color="auto" w:fill="FFF9E7"/>
            <w:vAlign w:val="center"/>
          </w:tcPr>
          <w:p w14:paraId="47591547" w14:textId="77777777" w:rsidR="008228AB" w:rsidRDefault="008228AB" w:rsidP="000E3552"/>
        </w:tc>
        <w:tc>
          <w:tcPr>
            <w:tcW w:w="5074" w:type="dxa"/>
            <w:shd w:val="clear" w:color="auto" w:fill="FFF9E7"/>
            <w:vAlign w:val="center"/>
          </w:tcPr>
          <w:p w14:paraId="3F922BD2" w14:textId="77777777" w:rsidR="008228AB" w:rsidRDefault="008228AB" w:rsidP="000E3552"/>
        </w:tc>
      </w:tr>
      <w:tr w:rsidR="008228AB" w14:paraId="408B4884" w14:textId="77777777" w:rsidTr="000E3552">
        <w:trPr>
          <w:trHeight w:val="420"/>
        </w:trPr>
        <w:tc>
          <w:tcPr>
            <w:tcW w:w="896" w:type="dxa"/>
            <w:vMerge/>
            <w:shd w:val="clear" w:color="auto" w:fill="DEEAF6" w:themeFill="accent1" w:themeFillTint="33"/>
            <w:vAlign w:val="center"/>
          </w:tcPr>
          <w:p w14:paraId="757300D3" w14:textId="77777777" w:rsidR="008228AB" w:rsidRDefault="008228AB" w:rsidP="000E3552"/>
        </w:tc>
        <w:tc>
          <w:tcPr>
            <w:tcW w:w="4486" w:type="dxa"/>
            <w:gridSpan w:val="2"/>
            <w:shd w:val="clear" w:color="auto" w:fill="FFF9E7"/>
            <w:vAlign w:val="center"/>
          </w:tcPr>
          <w:p w14:paraId="57F38873" w14:textId="77777777" w:rsidR="008228AB" w:rsidRDefault="008228AB" w:rsidP="000E3552"/>
        </w:tc>
        <w:tc>
          <w:tcPr>
            <w:tcW w:w="5074" w:type="dxa"/>
            <w:shd w:val="clear" w:color="auto" w:fill="FFF9E7"/>
            <w:vAlign w:val="center"/>
          </w:tcPr>
          <w:p w14:paraId="34C68FE6" w14:textId="77777777" w:rsidR="008228AB" w:rsidRDefault="008228AB" w:rsidP="000E3552"/>
        </w:tc>
      </w:tr>
    </w:tbl>
    <w:p w14:paraId="3A69C140" w14:textId="77777777" w:rsidR="00456494" w:rsidRDefault="00456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406"/>
        <w:gridCol w:w="822"/>
      </w:tblGrid>
      <w:tr w:rsidR="008228AB" w14:paraId="36F8B4BA" w14:textId="77777777" w:rsidTr="000E3552">
        <w:trPr>
          <w:trHeight w:val="420"/>
        </w:trPr>
        <w:tc>
          <w:tcPr>
            <w:tcW w:w="10456" w:type="dxa"/>
            <w:gridSpan w:val="4"/>
            <w:shd w:val="clear" w:color="auto" w:fill="DEEAF6" w:themeFill="accent1" w:themeFillTint="33"/>
            <w:vAlign w:val="center"/>
          </w:tcPr>
          <w:p w14:paraId="0627912A" w14:textId="77777777" w:rsidR="008228AB" w:rsidRDefault="008228AB" w:rsidP="000E3552">
            <w:r w:rsidRPr="00161690">
              <w:rPr>
                <w:b/>
              </w:rPr>
              <w:t>Current Agency Involvement</w:t>
            </w:r>
            <w:r>
              <w:t xml:space="preserve"> </w:t>
            </w:r>
            <w:r w:rsidRPr="008C4E3F">
              <w:rPr>
                <w:sz w:val="18"/>
              </w:rPr>
              <w:t>(Please place an X next to each agency involved)</w:t>
            </w:r>
          </w:p>
        </w:tc>
      </w:tr>
      <w:tr w:rsidR="008228AB" w14:paraId="33AEC8B7" w14:textId="77777777" w:rsidTr="000E3552">
        <w:trPr>
          <w:trHeight w:val="42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3A0D72" w14:textId="77777777" w:rsidR="008228AB" w:rsidRDefault="008228AB" w:rsidP="000E3552">
            <w:r>
              <w:t>Family Wellbeing:</w:t>
            </w:r>
          </w:p>
        </w:tc>
        <w:tc>
          <w:tcPr>
            <w:tcW w:w="838" w:type="dxa"/>
            <w:shd w:val="clear" w:color="auto" w:fill="FFF9E7"/>
            <w:vAlign w:val="center"/>
          </w:tcPr>
          <w:p w14:paraId="1422D25E" w14:textId="77777777" w:rsidR="008228AB" w:rsidRDefault="008228AB" w:rsidP="000E3552">
            <w:pPr>
              <w:jc w:val="center"/>
            </w:pPr>
          </w:p>
        </w:tc>
        <w:tc>
          <w:tcPr>
            <w:tcW w:w="4406" w:type="dxa"/>
            <w:shd w:val="clear" w:color="auto" w:fill="DEEAF6" w:themeFill="accent1" w:themeFillTint="33"/>
            <w:vAlign w:val="center"/>
          </w:tcPr>
          <w:p w14:paraId="16ED0EAF" w14:textId="77777777" w:rsidR="008228AB" w:rsidRDefault="008228AB" w:rsidP="000E3552">
            <w:r>
              <w:t>Community Safety: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1F58FB56" w14:textId="77777777" w:rsidR="008228AB" w:rsidRDefault="008228AB" w:rsidP="000E3552">
            <w:pPr>
              <w:jc w:val="center"/>
            </w:pPr>
          </w:p>
        </w:tc>
      </w:tr>
      <w:tr w:rsidR="008228AB" w14:paraId="7A6694AD" w14:textId="77777777" w:rsidTr="000E3552">
        <w:trPr>
          <w:trHeight w:val="42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5356F057" w14:textId="77777777" w:rsidR="008228AB" w:rsidRDefault="008228AB" w:rsidP="000E3552">
            <w:r>
              <w:t>Child in Need:</w:t>
            </w:r>
          </w:p>
        </w:tc>
        <w:tc>
          <w:tcPr>
            <w:tcW w:w="838" w:type="dxa"/>
            <w:shd w:val="clear" w:color="auto" w:fill="FFF9E7"/>
            <w:vAlign w:val="center"/>
          </w:tcPr>
          <w:p w14:paraId="494F2DF8" w14:textId="77777777" w:rsidR="008228AB" w:rsidRDefault="008228AB" w:rsidP="000E3552">
            <w:pPr>
              <w:jc w:val="center"/>
            </w:pPr>
          </w:p>
        </w:tc>
        <w:tc>
          <w:tcPr>
            <w:tcW w:w="4406" w:type="dxa"/>
            <w:shd w:val="clear" w:color="auto" w:fill="DEEAF6" w:themeFill="accent1" w:themeFillTint="33"/>
            <w:vAlign w:val="center"/>
          </w:tcPr>
          <w:p w14:paraId="7DA3604D" w14:textId="77777777" w:rsidR="008228AB" w:rsidRDefault="008228AB" w:rsidP="000E3552">
            <w:r>
              <w:t>St Giles Trust: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7FB268AC" w14:textId="77777777" w:rsidR="008228AB" w:rsidRDefault="008228AB" w:rsidP="000E3552">
            <w:pPr>
              <w:jc w:val="center"/>
            </w:pPr>
          </w:p>
        </w:tc>
      </w:tr>
      <w:tr w:rsidR="008228AB" w14:paraId="54997508" w14:textId="77777777" w:rsidTr="000E3552">
        <w:trPr>
          <w:trHeight w:val="42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4C62BD56" w14:textId="77777777" w:rsidR="008228AB" w:rsidRDefault="008228AB" w:rsidP="000E3552">
            <w:r>
              <w:t>Child Protection:</w:t>
            </w:r>
          </w:p>
        </w:tc>
        <w:tc>
          <w:tcPr>
            <w:tcW w:w="838" w:type="dxa"/>
            <w:shd w:val="clear" w:color="auto" w:fill="FFF9E7"/>
            <w:vAlign w:val="center"/>
          </w:tcPr>
          <w:p w14:paraId="03067C44" w14:textId="77777777" w:rsidR="008228AB" w:rsidRDefault="008228AB" w:rsidP="000E3552">
            <w:pPr>
              <w:jc w:val="center"/>
            </w:pPr>
          </w:p>
        </w:tc>
        <w:tc>
          <w:tcPr>
            <w:tcW w:w="4406" w:type="dxa"/>
            <w:shd w:val="clear" w:color="auto" w:fill="DEEAF6" w:themeFill="accent1" w:themeFillTint="33"/>
            <w:vAlign w:val="center"/>
          </w:tcPr>
          <w:p w14:paraId="2AD9DF06" w14:textId="77777777" w:rsidR="008228AB" w:rsidRDefault="008228AB" w:rsidP="000E3552">
            <w:r>
              <w:t>PREVENT/CHANNEL: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034DA401" w14:textId="77777777" w:rsidR="008228AB" w:rsidRDefault="008228AB" w:rsidP="000E3552">
            <w:pPr>
              <w:jc w:val="center"/>
            </w:pPr>
          </w:p>
        </w:tc>
      </w:tr>
      <w:tr w:rsidR="008228AB" w14:paraId="360FCE51" w14:textId="77777777" w:rsidTr="000E3552">
        <w:trPr>
          <w:trHeight w:val="42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1E2B965E" w14:textId="77777777" w:rsidR="008228AB" w:rsidRDefault="008228AB" w:rsidP="000E3552">
            <w:r>
              <w:t>Charlton Athletic:</w:t>
            </w:r>
          </w:p>
        </w:tc>
        <w:tc>
          <w:tcPr>
            <w:tcW w:w="838" w:type="dxa"/>
            <w:shd w:val="clear" w:color="auto" w:fill="FFF9E7"/>
            <w:vAlign w:val="center"/>
          </w:tcPr>
          <w:p w14:paraId="09345231" w14:textId="77777777" w:rsidR="008228AB" w:rsidRDefault="008228AB" w:rsidP="000E3552">
            <w:pPr>
              <w:jc w:val="center"/>
            </w:pPr>
          </w:p>
        </w:tc>
        <w:tc>
          <w:tcPr>
            <w:tcW w:w="4406" w:type="dxa"/>
            <w:shd w:val="clear" w:color="auto" w:fill="DEEAF6" w:themeFill="accent1" w:themeFillTint="33"/>
            <w:vAlign w:val="center"/>
          </w:tcPr>
          <w:p w14:paraId="3741E490" w14:textId="77777777" w:rsidR="008228AB" w:rsidRDefault="008228AB" w:rsidP="000E3552">
            <w:r>
              <w:t>Targeted Youth: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75EA3C14" w14:textId="77777777" w:rsidR="008228AB" w:rsidRDefault="008228AB" w:rsidP="000E3552">
            <w:pPr>
              <w:jc w:val="center"/>
            </w:pPr>
          </w:p>
        </w:tc>
      </w:tr>
      <w:tr w:rsidR="008228AB" w14:paraId="0CC918DC" w14:textId="77777777" w:rsidTr="000E3552">
        <w:trPr>
          <w:trHeight w:val="42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176AC76E" w14:textId="77777777" w:rsidR="008228AB" w:rsidRDefault="008228AB" w:rsidP="000E3552">
            <w:r>
              <w:t>Serious Violence Panel:</w:t>
            </w:r>
          </w:p>
        </w:tc>
        <w:tc>
          <w:tcPr>
            <w:tcW w:w="838" w:type="dxa"/>
            <w:shd w:val="clear" w:color="auto" w:fill="FFF9E7"/>
            <w:vAlign w:val="center"/>
          </w:tcPr>
          <w:p w14:paraId="76717DCE" w14:textId="77777777" w:rsidR="008228AB" w:rsidRDefault="008228AB" w:rsidP="000E3552">
            <w:pPr>
              <w:jc w:val="center"/>
            </w:pPr>
          </w:p>
        </w:tc>
        <w:tc>
          <w:tcPr>
            <w:tcW w:w="4406" w:type="dxa"/>
            <w:shd w:val="clear" w:color="auto" w:fill="DEEAF6" w:themeFill="accent1" w:themeFillTint="33"/>
            <w:vAlign w:val="center"/>
          </w:tcPr>
          <w:p w14:paraId="7AF44689" w14:textId="77777777" w:rsidR="008228AB" w:rsidRDefault="008228AB" w:rsidP="000E3552">
            <w:r>
              <w:t>Moorings: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0842FBF8" w14:textId="77777777" w:rsidR="008228AB" w:rsidRDefault="008228AB" w:rsidP="000E3552">
            <w:pPr>
              <w:jc w:val="center"/>
            </w:pPr>
          </w:p>
        </w:tc>
      </w:tr>
      <w:tr w:rsidR="008228AB" w14:paraId="5776ACE6" w14:textId="77777777" w:rsidTr="000E3552">
        <w:trPr>
          <w:trHeight w:val="42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19CB7981" w14:textId="77777777" w:rsidR="008228AB" w:rsidRDefault="008228AB" w:rsidP="000E3552">
            <w:r>
              <w:t>CAMHS:</w:t>
            </w:r>
          </w:p>
        </w:tc>
        <w:tc>
          <w:tcPr>
            <w:tcW w:w="838" w:type="dxa"/>
            <w:shd w:val="clear" w:color="auto" w:fill="FFF9E7"/>
            <w:vAlign w:val="center"/>
          </w:tcPr>
          <w:p w14:paraId="2E010B94" w14:textId="77777777" w:rsidR="008228AB" w:rsidRDefault="008228AB" w:rsidP="000E3552">
            <w:pPr>
              <w:jc w:val="center"/>
            </w:pPr>
          </w:p>
        </w:tc>
        <w:tc>
          <w:tcPr>
            <w:tcW w:w="4406" w:type="dxa"/>
            <w:shd w:val="clear" w:color="auto" w:fill="DEEAF6" w:themeFill="accent1" w:themeFillTint="33"/>
            <w:vAlign w:val="center"/>
          </w:tcPr>
          <w:p w14:paraId="7925EBB4" w14:textId="77777777" w:rsidR="008228AB" w:rsidRDefault="008228AB" w:rsidP="000E3552">
            <w:r>
              <w:t>BASS/Porchlight: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3ED04869" w14:textId="77777777" w:rsidR="008228AB" w:rsidRDefault="008228AB" w:rsidP="000E3552">
            <w:pPr>
              <w:jc w:val="center"/>
            </w:pPr>
          </w:p>
        </w:tc>
      </w:tr>
      <w:tr w:rsidR="008228AB" w14:paraId="1A49BA87" w14:textId="77777777" w:rsidTr="000E3552">
        <w:trPr>
          <w:trHeight w:val="42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ED3DBB4" w14:textId="77777777" w:rsidR="008228AB" w:rsidRDefault="008228AB" w:rsidP="000E3552">
            <w:r>
              <w:t>Youth Offending Team:</w:t>
            </w:r>
          </w:p>
        </w:tc>
        <w:tc>
          <w:tcPr>
            <w:tcW w:w="838" w:type="dxa"/>
            <w:shd w:val="clear" w:color="auto" w:fill="FFF9E7"/>
            <w:vAlign w:val="center"/>
          </w:tcPr>
          <w:p w14:paraId="20A074AA" w14:textId="77777777" w:rsidR="008228AB" w:rsidRDefault="008228AB" w:rsidP="000E3552">
            <w:pPr>
              <w:jc w:val="center"/>
            </w:pPr>
          </w:p>
        </w:tc>
        <w:tc>
          <w:tcPr>
            <w:tcW w:w="4406" w:type="dxa"/>
            <w:shd w:val="clear" w:color="auto" w:fill="DEEAF6" w:themeFill="accent1" w:themeFillTint="33"/>
            <w:vAlign w:val="center"/>
          </w:tcPr>
          <w:p w14:paraId="46A8635E" w14:textId="77777777" w:rsidR="008228AB" w:rsidRDefault="008228AB" w:rsidP="000E3552">
            <w:r>
              <w:t>Crest: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44F8DD2C" w14:textId="77777777" w:rsidR="008228AB" w:rsidRDefault="008228AB" w:rsidP="000E3552">
            <w:pPr>
              <w:jc w:val="center"/>
            </w:pPr>
          </w:p>
        </w:tc>
      </w:tr>
      <w:tr w:rsidR="008228AB" w14:paraId="464A78E9" w14:textId="77777777" w:rsidTr="000E3552">
        <w:trPr>
          <w:trHeight w:val="839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198582D8" w14:textId="77777777" w:rsidR="008228AB" w:rsidRDefault="008228AB" w:rsidP="000E3552">
            <w:r>
              <w:t>Name and contact details of allocated workers (Including Social Worker)</w:t>
            </w:r>
          </w:p>
        </w:tc>
        <w:tc>
          <w:tcPr>
            <w:tcW w:w="6066" w:type="dxa"/>
            <w:gridSpan w:val="3"/>
            <w:shd w:val="clear" w:color="auto" w:fill="FFF9E7"/>
            <w:vAlign w:val="center"/>
          </w:tcPr>
          <w:p w14:paraId="31F95BFB" w14:textId="77777777" w:rsidR="008228AB" w:rsidRDefault="008228AB" w:rsidP="000E3552"/>
        </w:tc>
      </w:tr>
      <w:tr w:rsidR="008228AB" w14:paraId="6C1DB63B" w14:textId="77777777" w:rsidTr="000E3552">
        <w:trPr>
          <w:trHeight w:val="839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320D5C7C" w14:textId="77777777" w:rsidR="008228AB" w:rsidRDefault="008228AB" w:rsidP="000E3552">
            <w:r>
              <w:t>Give an accurate overview of reasons for agency involvement:</w:t>
            </w:r>
          </w:p>
        </w:tc>
        <w:tc>
          <w:tcPr>
            <w:tcW w:w="6066" w:type="dxa"/>
            <w:gridSpan w:val="3"/>
            <w:shd w:val="clear" w:color="auto" w:fill="FFF9E7"/>
            <w:vAlign w:val="center"/>
          </w:tcPr>
          <w:p w14:paraId="45A1D2B8" w14:textId="77777777" w:rsidR="008228AB" w:rsidRDefault="008228AB" w:rsidP="000E3552"/>
        </w:tc>
      </w:tr>
    </w:tbl>
    <w:p w14:paraId="4AE4EA06" w14:textId="77777777" w:rsidR="00456494" w:rsidRDefault="00456494"/>
    <w:p w14:paraId="4AF2B3EF" w14:textId="77777777" w:rsidR="00456494" w:rsidRDefault="00456494"/>
    <w:p w14:paraId="5BEDA3CD" w14:textId="77777777" w:rsidR="00456494" w:rsidRDefault="00456494"/>
    <w:p w14:paraId="46B1D05B" w14:textId="77777777" w:rsidR="00456494" w:rsidRDefault="00456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F60B78" w:rsidRPr="00F60B78" w14:paraId="59968E68" w14:textId="77777777" w:rsidTr="000E3552">
        <w:trPr>
          <w:cantSplit/>
          <w:trHeight w:val="418"/>
          <w:tblHeader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E930794" w14:textId="77777777" w:rsidR="00F60B78" w:rsidRPr="00F60B78" w:rsidRDefault="00F60B78" w:rsidP="000E3552">
            <w:pPr>
              <w:rPr>
                <w:b/>
              </w:rPr>
            </w:pPr>
            <w:r>
              <w:rPr>
                <w:b/>
              </w:rPr>
              <w:lastRenderedPageBreak/>
              <w:t>Special Educational Needs</w:t>
            </w:r>
          </w:p>
        </w:tc>
      </w:tr>
      <w:tr w:rsidR="00F60B78" w14:paraId="19B6A55A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7FE21D38" w14:textId="77777777" w:rsidR="00F60B78" w:rsidRPr="000F3AD2" w:rsidRDefault="00F60B78" w:rsidP="000E3552">
            <w:r>
              <w:t>Do you consider this student suitable to mainstream education? (Y/N):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2087EDB3" w14:textId="77777777" w:rsidR="00F60B78" w:rsidRDefault="00F60B78" w:rsidP="000E3552"/>
        </w:tc>
      </w:tr>
      <w:tr w:rsidR="00F60B78" w14:paraId="07EE90F0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0EF21F73" w14:textId="77777777" w:rsidR="00F60B78" w:rsidRDefault="00F60B78" w:rsidP="000E3552">
            <w:r>
              <w:t>Is a statutory assessment being initiated? (Y/N):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79AD49A1" w14:textId="77777777" w:rsidR="00F60B78" w:rsidRDefault="00F60B78" w:rsidP="000E3552"/>
        </w:tc>
      </w:tr>
      <w:tr w:rsidR="00F60B78" w14:paraId="1725CBAD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663B0CF2" w14:textId="77777777" w:rsidR="00F60B78" w:rsidRDefault="00F60B78" w:rsidP="000E3552">
            <w:r>
              <w:tab/>
              <w:t>If “Y” then please provide details by who</w:t>
            </w:r>
            <w:r w:rsidR="002D0C0E">
              <w:t>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026C7DE1" w14:textId="77777777" w:rsidR="00F60B78" w:rsidRDefault="00F60B78" w:rsidP="000E3552"/>
        </w:tc>
      </w:tr>
      <w:tr w:rsidR="002D0C0E" w14:paraId="608119DB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20036266" w14:textId="38E3C966" w:rsidR="002D0C0E" w:rsidRDefault="002D0C0E" w:rsidP="00A96EB2">
            <w:r>
              <w:tab/>
              <w:t xml:space="preserve">If “Y” then please provide </w:t>
            </w:r>
            <w:r w:rsidRPr="000B1FCB">
              <w:t>d</w:t>
            </w:r>
            <w:r w:rsidR="00A96EB2" w:rsidRPr="000B1FCB">
              <w:t>etails of what stage it is</w:t>
            </w:r>
            <w:r w:rsidRPr="000B1FCB">
              <w:t>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3CE2B686" w14:textId="77777777" w:rsidR="002D0C0E" w:rsidRDefault="002D0C0E" w:rsidP="000E3552"/>
        </w:tc>
      </w:tr>
      <w:tr w:rsidR="002D0C0E" w14:paraId="6329264A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53C9C4F8" w14:textId="77777777" w:rsidR="002D0C0E" w:rsidRDefault="002D0C0E" w:rsidP="002D0C0E">
            <w:r>
              <w:t>Has a statutory assessment been carried out? (Y/N):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7E9632D6" w14:textId="77777777" w:rsidR="002D0C0E" w:rsidRDefault="002D0C0E" w:rsidP="002D0C0E"/>
        </w:tc>
      </w:tr>
      <w:tr w:rsidR="002D0C0E" w14:paraId="60ACC082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3CAECA1D" w14:textId="77777777" w:rsidR="002D0C0E" w:rsidRDefault="002D0C0E" w:rsidP="002D0C0E">
            <w:r>
              <w:tab/>
              <w:t>If “Y” then please provide details by who: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188C7D39" w14:textId="77777777" w:rsidR="002D0C0E" w:rsidRDefault="002D0C0E" w:rsidP="002D0C0E"/>
        </w:tc>
      </w:tr>
      <w:tr w:rsidR="002D0C0E" w14:paraId="76A81C0D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5E621C08" w14:textId="77777777" w:rsidR="002D0C0E" w:rsidRDefault="002D0C0E" w:rsidP="002D0C0E">
            <w:r>
              <w:tab/>
              <w:t>If “Y” then please provide date of assessment: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74DA52D1" w14:textId="77777777" w:rsidR="002D0C0E" w:rsidRDefault="002D0C0E" w:rsidP="002D0C0E"/>
        </w:tc>
      </w:tr>
      <w:tr w:rsidR="002D0C0E" w14:paraId="11E5F3B2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2A490FF1" w14:textId="77777777" w:rsidR="002D0C0E" w:rsidRDefault="00807E02" w:rsidP="002D0C0E">
            <w:r>
              <w:t>Has the student been seen by an Educational Psychologist</w:t>
            </w:r>
            <w:r w:rsidR="002D0C0E">
              <w:t>? (Y/N):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4FF555B5" w14:textId="77777777" w:rsidR="002D0C0E" w:rsidRDefault="002D0C0E" w:rsidP="002D0C0E"/>
        </w:tc>
      </w:tr>
      <w:tr w:rsidR="002D0C0E" w14:paraId="5E96347E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3DC2BF91" w14:textId="77777777" w:rsidR="002D0C0E" w:rsidRDefault="002D0C0E" w:rsidP="002D0C0E">
            <w:r>
              <w:tab/>
              <w:t xml:space="preserve">If “Y” then please provide </w:t>
            </w:r>
            <w:r w:rsidR="00913B19">
              <w:t>date seen</w:t>
            </w:r>
            <w:r>
              <w:t>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733BF796" w14:textId="77777777" w:rsidR="002D0C0E" w:rsidRDefault="002D0C0E" w:rsidP="002D0C0E"/>
        </w:tc>
      </w:tr>
      <w:tr w:rsidR="002D0C0E" w14:paraId="5C46BEB9" w14:textId="77777777" w:rsidTr="00F60B78">
        <w:trPr>
          <w:trHeight w:val="420"/>
        </w:trPr>
        <w:tc>
          <w:tcPr>
            <w:tcW w:w="6658" w:type="dxa"/>
            <w:shd w:val="clear" w:color="auto" w:fill="DEEAF6" w:themeFill="accent1" w:themeFillTint="33"/>
            <w:vAlign w:val="center"/>
          </w:tcPr>
          <w:p w14:paraId="4368C17B" w14:textId="77777777" w:rsidR="002D0C0E" w:rsidRDefault="002D0C0E" w:rsidP="002D0C0E">
            <w:r>
              <w:tab/>
              <w:t xml:space="preserve">If “Y” then please provide date of </w:t>
            </w:r>
            <w:r w:rsidR="00913B19">
              <w:t>report</w:t>
            </w:r>
            <w:r>
              <w:t>:</w:t>
            </w:r>
          </w:p>
        </w:tc>
        <w:tc>
          <w:tcPr>
            <w:tcW w:w="3798" w:type="dxa"/>
            <w:shd w:val="clear" w:color="auto" w:fill="FFF9E7"/>
            <w:vAlign w:val="center"/>
          </w:tcPr>
          <w:p w14:paraId="24D36141" w14:textId="77777777" w:rsidR="002D0C0E" w:rsidRDefault="002D0C0E" w:rsidP="002D0C0E"/>
        </w:tc>
      </w:tr>
      <w:tr w:rsidR="00913B19" w14:paraId="6F130BA8" w14:textId="77777777" w:rsidTr="001003B3">
        <w:trPr>
          <w:trHeight w:val="420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10F9D52" w14:textId="77777777" w:rsidR="00913B19" w:rsidRPr="00913B19" w:rsidRDefault="00913B19" w:rsidP="00913B19">
            <w:pPr>
              <w:jc w:val="center"/>
              <w:rPr>
                <w:b/>
              </w:rPr>
            </w:pPr>
            <w:r w:rsidRPr="00913B19">
              <w:rPr>
                <w:b/>
              </w:rPr>
              <w:t>PLEASE ATTACH COPIES OF ANY REPORTS</w:t>
            </w:r>
            <w:r>
              <w:rPr>
                <w:b/>
              </w:rPr>
              <w:t xml:space="preserve"> WITH THIS REFERRAL</w:t>
            </w:r>
          </w:p>
        </w:tc>
      </w:tr>
    </w:tbl>
    <w:p w14:paraId="48B32710" w14:textId="77777777" w:rsidR="00456494" w:rsidRDefault="00456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22"/>
        <w:gridCol w:w="822"/>
        <w:gridCol w:w="822"/>
        <w:gridCol w:w="822"/>
        <w:gridCol w:w="822"/>
        <w:gridCol w:w="822"/>
      </w:tblGrid>
      <w:tr w:rsidR="001215FB" w14:paraId="25F9C945" w14:textId="77777777" w:rsidTr="000E3552">
        <w:trPr>
          <w:cantSplit/>
          <w:trHeight w:val="418"/>
          <w:tblHeader/>
        </w:trPr>
        <w:tc>
          <w:tcPr>
            <w:tcW w:w="10456" w:type="dxa"/>
            <w:gridSpan w:val="7"/>
            <w:shd w:val="clear" w:color="auto" w:fill="DEEAF6" w:themeFill="accent1" w:themeFillTint="33"/>
            <w:vAlign w:val="center"/>
          </w:tcPr>
          <w:p w14:paraId="1BEE748B" w14:textId="77777777" w:rsidR="001215FB" w:rsidRPr="0066142B" w:rsidRDefault="008E1702" w:rsidP="000E3552">
            <w:pPr>
              <w:rPr>
                <w:b/>
              </w:rPr>
            </w:pPr>
            <w:r w:rsidRPr="0066142B">
              <w:rPr>
                <w:b/>
              </w:rPr>
              <w:t>Areas of Need</w:t>
            </w:r>
          </w:p>
        </w:tc>
      </w:tr>
      <w:tr w:rsidR="008E1702" w14:paraId="0B4E5304" w14:textId="77777777" w:rsidTr="0066142B">
        <w:trPr>
          <w:cantSplit/>
          <w:trHeight w:val="1294"/>
        </w:trPr>
        <w:tc>
          <w:tcPr>
            <w:tcW w:w="5524" w:type="dxa"/>
            <w:shd w:val="clear" w:color="auto" w:fill="DEEAF6" w:themeFill="accent1" w:themeFillTint="33"/>
            <w:vAlign w:val="bottom"/>
          </w:tcPr>
          <w:p w14:paraId="7AAB2E8F" w14:textId="77777777" w:rsidR="008E1702" w:rsidRDefault="008E1702" w:rsidP="008E1702">
            <w:pPr>
              <w:rPr>
                <w:i/>
                <w:sz w:val="18"/>
              </w:rPr>
            </w:pPr>
            <w:bookmarkStart w:id="2" w:name="_Hlk79433782"/>
            <w:r>
              <w:rPr>
                <w:i/>
                <w:sz w:val="18"/>
              </w:rPr>
              <w:t xml:space="preserve">Please place an X in the </w:t>
            </w:r>
            <w:r w:rsidR="008C4E3F">
              <w:rPr>
                <w:i/>
                <w:sz w:val="18"/>
              </w:rPr>
              <w:t>appropriate</w:t>
            </w:r>
            <w:r>
              <w:rPr>
                <w:i/>
                <w:sz w:val="18"/>
              </w:rPr>
              <w:t xml:space="preserve"> option</w:t>
            </w:r>
            <w:r w:rsidR="0066142B">
              <w:rPr>
                <w:i/>
                <w:sz w:val="18"/>
              </w:rPr>
              <w:t>(s)</w:t>
            </w:r>
            <w:r>
              <w:rPr>
                <w:i/>
                <w:sz w:val="18"/>
              </w:rPr>
              <w:t xml:space="preserve"> for each Area of Need</w:t>
            </w:r>
          </w:p>
          <w:p w14:paraId="142623A1" w14:textId="77777777" w:rsidR="0066142B" w:rsidRPr="000F3AD2" w:rsidRDefault="0066142B" w:rsidP="008E1702"/>
        </w:tc>
        <w:tc>
          <w:tcPr>
            <w:tcW w:w="822" w:type="dxa"/>
            <w:shd w:val="clear" w:color="auto" w:fill="DEEAF6" w:themeFill="accent1" w:themeFillTint="33"/>
            <w:textDirection w:val="btLr"/>
            <w:vAlign w:val="center"/>
          </w:tcPr>
          <w:p w14:paraId="16319EBF" w14:textId="77777777" w:rsidR="008E1702" w:rsidRPr="0066142B" w:rsidRDefault="008E1702" w:rsidP="0066142B">
            <w:pPr>
              <w:ind w:left="113" w:right="113"/>
              <w:rPr>
                <w:sz w:val="20"/>
              </w:rPr>
            </w:pPr>
            <w:r w:rsidRPr="0066142B">
              <w:rPr>
                <w:sz w:val="20"/>
              </w:rPr>
              <w:t>Observed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  <w:vAlign w:val="center"/>
          </w:tcPr>
          <w:p w14:paraId="08A3D544" w14:textId="77777777" w:rsidR="008E1702" w:rsidRPr="0066142B" w:rsidRDefault="008E1702" w:rsidP="0066142B">
            <w:pPr>
              <w:ind w:left="113" w:right="113"/>
              <w:rPr>
                <w:sz w:val="20"/>
              </w:rPr>
            </w:pPr>
            <w:r w:rsidRPr="0066142B">
              <w:rPr>
                <w:sz w:val="20"/>
              </w:rPr>
              <w:t>Diagnosed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  <w:vAlign w:val="center"/>
          </w:tcPr>
          <w:p w14:paraId="103936F2" w14:textId="77777777" w:rsidR="008E1702" w:rsidRPr="0066142B" w:rsidRDefault="008E1702" w:rsidP="0066142B">
            <w:pPr>
              <w:ind w:left="113" w:right="113"/>
              <w:rPr>
                <w:sz w:val="20"/>
              </w:rPr>
            </w:pPr>
            <w:r w:rsidRPr="0066142B">
              <w:rPr>
                <w:sz w:val="20"/>
              </w:rPr>
              <w:t>Medicated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  <w:vAlign w:val="center"/>
          </w:tcPr>
          <w:p w14:paraId="7DFD9FF4" w14:textId="77777777" w:rsidR="008E1702" w:rsidRPr="0066142B" w:rsidRDefault="008E1702" w:rsidP="0066142B">
            <w:pPr>
              <w:ind w:left="113" w:right="113"/>
              <w:rPr>
                <w:sz w:val="20"/>
              </w:rPr>
            </w:pPr>
            <w:r w:rsidRPr="0066142B">
              <w:rPr>
                <w:sz w:val="20"/>
              </w:rPr>
              <w:t>Under</w:t>
            </w:r>
            <w:r w:rsidR="0066142B">
              <w:rPr>
                <w:sz w:val="20"/>
              </w:rPr>
              <w:t xml:space="preserve"> </w:t>
            </w:r>
            <w:r w:rsidRPr="0066142B">
              <w:rPr>
                <w:sz w:val="20"/>
              </w:rPr>
              <w:t>Assessment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  <w:vAlign w:val="center"/>
          </w:tcPr>
          <w:p w14:paraId="05EE3CC5" w14:textId="77777777" w:rsidR="008E1702" w:rsidRPr="0066142B" w:rsidRDefault="008E1702" w:rsidP="0066142B">
            <w:pPr>
              <w:ind w:left="113" w:right="113"/>
              <w:rPr>
                <w:sz w:val="20"/>
              </w:rPr>
            </w:pPr>
            <w:r w:rsidRPr="0066142B">
              <w:rPr>
                <w:sz w:val="20"/>
              </w:rPr>
              <w:t>Referred</w:t>
            </w:r>
          </w:p>
        </w:tc>
        <w:tc>
          <w:tcPr>
            <w:tcW w:w="822" w:type="dxa"/>
            <w:shd w:val="clear" w:color="auto" w:fill="DEEAF6" w:themeFill="accent1" w:themeFillTint="33"/>
            <w:textDirection w:val="btLr"/>
            <w:vAlign w:val="center"/>
          </w:tcPr>
          <w:p w14:paraId="1F9DFF0D" w14:textId="77777777" w:rsidR="008E1702" w:rsidRPr="0066142B" w:rsidRDefault="008E1702" w:rsidP="0066142B">
            <w:pPr>
              <w:ind w:left="113" w:right="113"/>
              <w:rPr>
                <w:sz w:val="20"/>
              </w:rPr>
            </w:pPr>
            <w:r w:rsidRPr="0066142B">
              <w:rPr>
                <w:sz w:val="20"/>
              </w:rPr>
              <w:t>None</w:t>
            </w:r>
          </w:p>
        </w:tc>
      </w:tr>
      <w:tr w:rsidR="008E1702" w14:paraId="2F4E6D04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56D38A42" w14:textId="77777777" w:rsidR="008E1702" w:rsidRDefault="008E1702" w:rsidP="000E3552">
            <w:r>
              <w:t>Autistic Spectrum Disorder: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0C6BDC99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0FA8C29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46DFCBAC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129569F7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090EF277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1D786885" w14:textId="77777777" w:rsidR="008E1702" w:rsidRDefault="008E1702" w:rsidP="008E1702">
            <w:pPr>
              <w:jc w:val="center"/>
            </w:pPr>
          </w:p>
        </w:tc>
      </w:tr>
      <w:bookmarkEnd w:id="2"/>
      <w:tr w:rsidR="008E1702" w14:paraId="4BCC2E66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6EB8FCDB" w14:textId="77777777" w:rsidR="008E1702" w:rsidRDefault="008E1702" w:rsidP="000E3552">
            <w:r>
              <w:t>Speech and Language: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49C9458F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497E5D49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0FCD874C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5ACC36EA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676393B6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72268BC0" w14:textId="77777777" w:rsidR="008E1702" w:rsidRDefault="008E1702" w:rsidP="008E1702">
            <w:pPr>
              <w:jc w:val="center"/>
            </w:pPr>
          </w:p>
        </w:tc>
      </w:tr>
      <w:tr w:rsidR="008E1702" w14:paraId="7A35B063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731CDD63" w14:textId="77777777" w:rsidR="008E1702" w:rsidRDefault="008E1702" w:rsidP="000E3552">
            <w:r>
              <w:t>General Learning Difficulty: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3566131B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7F7BB44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65D7EBFA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784D294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D8F3BCD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6AF5FE9D" w14:textId="77777777" w:rsidR="008E1702" w:rsidRDefault="008E1702" w:rsidP="008E1702">
            <w:pPr>
              <w:jc w:val="center"/>
            </w:pPr>
          </w:p>
        </w:tc>
      </w:tr>
      <w:tr w:rsidR="008E1702" w14:paraId="28C6EBE7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78BCC0C5" w14:textId="77777777" w:rsidR="008E1702" w:rsidRDefault="008E1702" w:rsidP="000E3552">
            <w:r>
              <w:t>Specific Learning Difficulty: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7C3C3AAD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DA3FB74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06F26DAE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1D666C34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7D51BF02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4419B1CD" w14:textId="77777777" w:rsidR="008E1702" w:rsidRDefault="008E1702" w:rsidP="008E1702">
            <w:pPr>
              <w:jc w:val="center"/>
            </w:pPr>
          </w:p>
        </w:tc>
      </w:tr>
      <w:tr w:rsidR="008E1702" w14:paraId="77B5C6AD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7254BC01" w14:textId="77777777" w:rsidR="008E1702" w:rsidRDefault="008E1702" w:rsidP="000E3552">
            <w:r w:rsidRPr="008E1702">
              <w:t xml:space="preserve">Attention </w:t>
            </w:r>
            <w:r>
              <w:t>D</w:t>
            </w:r>
            <w:r w:rsidRPr="008E1702">
              <w:t xml:space="preserve">eficit </w:t>
            </w:r>
            <w:r>
              <w:t>H</w:t>
            </w:r>
            <w:r w:rsidRPr="008E1702">
              <w:t xml:space="preserve">yperactivity </w:t>
            </w:r>
            <w:r>
              <w:t>D</w:t>
            </w:r>
            <w:r w:rsidRPr="008E1702">
              <w:t>isorder</w:t>
            </w:r>
            <w:r>
              <w:t>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37BD7052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798ABA4D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5A1A04DF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3339C43E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4A2A4136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5214816B" w14:textId="77777777" w:rsidR="008E1702" w:rsidRDefault="008E1702" w:rsidP="008E1702">
            <w:pPr>
              <w:jc w:val="center"/>
            </w:pPr>
          </w:p>
        </w:tc>
      </w:tr>
      <w:tr w:rsidR="008E1702" w14:paraId="1637011C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1393CEC4" w14:textId="77777777" w:rsidR="008E1702" w:rsidRDefault="008E1702" w:rsidP="000E3552">
            <w:r>
              <w:t>Social, Emotional and Mental Health: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286FE8AE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683E2CE1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344CB37E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7D8EB6FF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670F46C0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501A262A" w14:textId="77777777" w:rsidR="008E1702" w:rsidRDefault="008E1702" w:rsidP="008E1702">
            <w:pPr>
              <w:jc w:val="center"/>
            </w:pPr>
          </w:p>
        </w:tc>
      </w:tr>
      <w:tr w:rsidR="008E1702" w14:paraId="088A053C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57325F92" w14:textId="77777777" w:rsidR="008E1702" w:rsidRPr="000B1FCB" w:rsidRDefault="008E1702" w:rsidP="000E3552">
            <w:r w:rsidRPr="000B1FCB">
              <w:t>Emotional and Social: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42893A0F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5851902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7E1D271B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3F723EA7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1CDA72A6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036D05F4" w14:textId="77777777" w:rsidR="008E1702" w:rsidRDefault="008E1702" w:rsidP="008E1702">
            <w:pPr>
              <w:jc w:val="center"/>
            </w:pPr>
          </w:p>
        </w:tc>
      </w:tr>
      <w:tr w:rsidR="008E1702" w14:paraId="1A679E95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31F78CFD" w14:textId="77777777" w:rsidR="008E1702" w:rsidRPr="000B1FCB" w:rsidRDefault="008E1702" w:rsidP="000E3552">
            <w:r w:rsidRPr="000B1FCB">
              <w:t>Mental Health:</w:t>
            </w:r>
            <w:bookmarkStart w:id="3" w:name="_GoBack"/>
            <w:bookmarkEnd w:id="3"/>
          </w:p>
        </w:tc>
        <w:tc>
          <w:tcPr>
            <w:tcW w:w="822" w:type="dxa"/>
            <w:shd w:val="clear" w:color="auto" w:fill="FFF9E7"/>
            <w:vAlign w:val="center"/>
          </w:tcPr>
          <w:p w14:paraId="00E8969D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75E6AA32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D1C43F7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30682D3A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79BE363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26F1439" w14:textId="77777777" w:rsidR="008E1702" w:rsidRDefault="008E1702" w:rsidP="008E1702">
            <w:pPr>
              <w:jc w:val="center"/>
            </w:pPr>
          </w:p>
        </w:tc>
      </w:tr>
      <w:tr w:rsidR="008E1702" w14:paraId="63DA815C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143B85BC" w14:textId="77777777" w:rsidR="008E1702" w:rsidRDefault="008E1702" w:rsidP="000E3552">
            <w:r>
              <w:t>Hearing Impairment: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4A863B56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1A9F3B5F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69B558EB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6D210C0E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7D86960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344F5E1E" w14:textId="77777777" w:rsidR="008E1702" w:rsidRDefault="008E1702" w:rsidP="008E1702">
            <w:pPr>
              <w:jc w:val="center"/>
            </w:pPr>
          </w:p>
        </w:tc>
      </w:tr>
      <w:tr w:rsidR="008E1702" w14:paraId="5CCC5C36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50A185CE" w14:textId="77777777" w:rsidR="008E1702" w:rsidRDefault="008E1702" w:rsidP="000E3552">
            <w:r>
              <w:t>Visual Impairment: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5F971271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41AB5463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64D143E9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4B273BB4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3B2A3E1C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5E9D8A38" w14:textId="77777777" w:rsidR="008E1702" w:rsidRDefault="008E1702" w:rsidP="008E1702">
            <w:pPr>
              <w:jc w:val="center"/>
            </w:pPr>
          </w:p>
        </w:tc>
      </w:tr>
      <w:tr w:rsidR="008E1702" w14:paraId="58772E11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26FA639A" w14:textId="77777777" w:rsidR="008E1702" w:rsidRDefault="008E1702" w:rsidP="000E3552">
            <w:r>
              <w:t>Physical/Medical: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6ECBD892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1D4039C6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43F52796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EFC8A59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9543E8B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1FF0158B" w14:textId="77777777" w:rsidR="008E1702" w:rsidRDefault="008E1702" w:rsidP="008E1702">
            <w:pPr>
              <w:jc w:val="center"/>
            </w:pPr>
          </w:p>
        </w:tc>
      </w:tr>
      <w:tr w:rsidR="008E1702" w14:paraId="4DD83AEF" w14:textId="77777777" w:rsidTr="008E170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6F2F2155" w14:textId="77777777" w:rsidR="008E1702" w:rsidRDefault="008E1702" w:rsidP="000E3552">
            <w:r>
              <w:t>Wellbeing:</w:t>
            </w:r>
          </w:p>
        </w:tc>
        <w:tc>
          <w:tcPr>
            <w:tcW w:w="822" w:type="dxa"/>
            <w:shd w:val="clear" w:color="auto" w:fill="FFF9E7"/>
            <w:vAlign w:val="center"/>
          </w:tcPr>
          <w:p w14:paraId="7E1EADF0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7A03DE53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01750606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0174CF01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7935FD07" w14:textId="77777777" w:rsidR="008E1702" w:rsidRDefault="008E1702" w:rsidP="008E1702">
            <w:pPr>
              <w:jc w:val="center"/>
            </w:pPr>
          </w:p>
        </w:tc>
        <w:tc>
          <w:tcPr>
            <w:tcW w:w="822" w:type="dxa"/>
            <w:shd w:val="clear" w:color="auto" w:fill="FFF9E7"/>
            <w:vAlign w:val="center"/>
          </w:tcPr>
          <w:p w14:paraId="2738EC91" w14:textId="77777777" w:rsidR="008E1702" w:rsidRDefault="008E1702" w:rsidP="008E1702">
            <w:pPr>
              <w:jc w:val="center"/>
            </w:pPr>
          </w:p>
        </w:tc>
      </w:tr>
      <w:tr w:rsidR="008869E2" w14:paraId="313FB3DC" w14:textId="77777777" w:rsidTr="008869E2">
        <w:trPr>
          <w:trHeight w:val="839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7B59CEDE" w14:textId="77777777" w:rsidR="008869E2" w:rsidRDefault="008869E2" w:rsidP="000E3552">
            <w:r>
              <w:t>Provide further context of areas of need:</w:t>
            </w:r>
          </w:p>
        </w:tc>
        <w:tc>
          <w:tcPr>
            <w:tcW w:w="4932" w:type="dxa"/>
            <w:gridSpan w:val="6"/>
            <w:shd w:val="clear" w:color="auto" w:fill="FFF9E7"/>
            <w:vAlign w:val="center"/>
          </w:tcPr>
          <w:p w14:paraId="3F621801" w14:textId="77777777" w:rsidR="008869E2" w:rsidRDefault="008869E2" w:rsidP="008869E2"/>
        </w:tc>
      </w:tr>
      <w:tr w:rsidR="008869E2" w14:paraId="17E648EF" w14:textId="77777777" w:rsidTr="008869E2">
        <w:trPr>
          <w:trHeight w:val="420"/>
        </w:trPr>
        <w:tc>
          <w:tcPr>
            <w:tcW w:w="5524" w:type="dxa"/>
            <w:shd w:val="clear" w:color="auto" w:fill="DEEAF6" w:themeFill="accent1" w:themeFillTint="33"/>
            <w:vAlign w:val="center"/>
          </w:tcPr>
          <w:p w14:paraId="73E3BC0F" w14:textId="77777777" w:rsidR="008869E2" w:rsidRDefault="008869E2" w:rsidP="000E3552">
            <w:r>
              <w:t>Medication:</w:t>
            </w:r>
          </w:p>
        </w:tc>
        <w:tc>
          <w:tcPr>
            <w:tcW w:w="4932" w:type="dxa"/>
            <w:gridSpan w:val="6"/>
            <w:shd w:val="clear" w:color="auto" w:fill="FFF9E7"/>
            <w:vAlign w:val="center"/>
          </w:tcPr>
          <w:p w14:paraId="02B2940C" w14:textId="77777777" w:rsidR="008869E2" w:rsidRDefault="008869E2" w:rsidP="008869E2"/>
        </w:tc>
      </w:tr>
    </w:tbl>
    <w:p w14:paraId="7888B19E" w14:textId="77777777" w:rsidR="00913B19" w:rsidRDefault="00913B1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060EAC" w:rsidRPr="00F60B78" w14:paraId="07C584DE" w14:textId="77777777" w:rsidTr="000E3552">
        <w:trPr>
          <w:cantSplit/>
          <w:trHeight w:val="418"/>
          <w:tblHeader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130577" w14:textId="77777777" w:rsidR="00060EAC" w:rsidRPr="00F60B78" w:rsidRDefault="00060EAC" w:rsidP="000E355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Attendance and Fixed Term Exclusions </w:t>
            </w:r>
            <w:r w:rsidRPr="008C4E3F">
              <w:rPr>
                <w:sz w:val="18"/>
              </w:rPr>
              <w:t>(please attach attendance certificate)</w:t>
            </w:r>
          </w:p>
        </w:tc>
      </w:tr>
      <w:tr w:rsidR="00060EAC" w14:paraId="0300D8EF" w14:textId="77777777" w:rsidTr="00F03502">
        <w:trPr>
          <w:trHeight w:val="420"/>
        </w:trPr>
        <w:tc>
          <w:tcPr>
            <w:tcW w:w="7508" w:type="dxa"/>
            <w:shd w:val="clear" w:color="auto" w:fill="DEEAF6" w:themeFill="accent1" w:themeFillTint="33"/>
            <w:vAlign w:val="center"/>
          </w:tcPr>
          <w:p w14:paraId="3F86FBEF" w14:textId="77777777" w:rsidR="00060EAC" w:rsidRPr="000F3AD2" w:rsidRDefault="00060EAC" w:rsidP="000E3552">
            <w:r>
              <w:t>Current year attendance (%):</w:t>
            </w:r>
          </w:p>
        </w:tc>
        <w:tc>
          <w:tcPr>
            <w:tcW w:w="2948" w:type="dxa"/>
            <w:shd w:val="clear" w:color="auto" w:fill="FFF9E7"/>
            <w:vAlign w:val="center"/>
          </w:tcPr>
          <w:p w14:paraId="387BDE03" w14:textId="77777777" w:rsidR="00060EAC" w:rsidRDefault="00060EAC" w:rsidP="000E3552"/>
        </w:tc>
      </w:tr>
      <w:tr w:rsidR="00060EAC" w14:paraId="0CB54AE5" w14:textId="77777777" w:rsidTr="00F03502">
        <w:trPr>
          <w:trHeight w:val="420"/>
        </w:trPr>
        <w:tc>
          <w:tcPr>
            <w:tcW w:w="7508" w:type="dxa"/>
            <w:shd w:val="clear" w:color="auto" w:fill="DEEAF6" w:themeFill="accent1" w:themeFillTint="33"/>
            <w:vAlign w:val="center"/>
          </w:tcPr>
          <w:p w14:paraId="528EF302" w14:textId="77777777" w:rsidR="00060EAC" w:rsidRDefault="00060EAC" w:rsidP="000E3552">
            <w:r>
              <w:t>Previous year attendance (%):</w:t>
            </w:r>
          </w:p>
        </w:tc>
        <w:tc>
          <w:tcPr>
            <w:tcW w:w="2948" w:type="dxa"/>
            <w:shd w:val="clear" w:color="auto" w:fill="FFF9E7"/>
            <w:vAlign w:val="center"/>
          </w:tcPr>
          <w:p w14:paraId="510D77AF" w14:textId="77777777" w:rsidR="00060EAC" w:rsidRDefault="00060EAC" w:rsidP="000E3552"/>
        </w:tc>
      </w:tr>
      <w:tr w:rsidR="00060EAC" w14:paraId="3955DA24" w14:textId="77777777" w:rsidTr="00F03502">
        <w:trPr>
          <w:trHeight w:val="420"/>
        </w:trPr>
        <w:tc>
          <w:tcPr>
            <w:tcW w:w="7508" w:type="dxa"/>
            <w:shd w:val="clear" w:color="auto" w:fill="DEEAF6" w:themeFill="accent1" w:themeFillTint="33"/>
            <w:vAlign w:val="center"/>
          </w:tcPr>
          <w:p w14:paraId="2206F043" w14:textId="77777777" w:rsidR="00060EAC" w:rsidRDefault="00060EAC" w:rsidP="000E3552">
            <w:r>
              <w:t>Number of F</w:t>
            </w:r>
            <w:r w:rsidR="008C4E3F">
              <w:t xml:space="preserve">ixed </w:t>
            </w:r>
            <w:r>
              <w:t>T</w:t>
            </w:r>
            <w:r w:rsidR="008C4E3F">
              <w:t xml:space="preserve">erm </w:t>
            </w:r>
            <w:r>
              <w:t>E</w:t>
            </w:r>
            <w:r w:rsidR="008C4E3F">
              <w:t>xclusions</w:t>
            </w:r>
            <w:r>
              <w:t xml:space="preserve"> this year:</w:t>
            </w:r>
          </w:p>
        </w:tc>
        <w:tc>
          <w:tcPr>
            <w:tcW w:w="2948" w:type="dxa"/>
            <w:shd w:val="clear" w:color="auto" w:fill="FFF9E7"/>
            <w:vAlign w:val="center"/>
          </w:tcPr>
          <w:p w14:paraId="7F3BEF3C" w14:textId="77777777" w:rsidR="00060EAC" w:rsidRDefault="00060EAC" w:rsidP="000E3552"/>
        </w:tc>
      </w:tr>
    </w:tbl>
    <w:p w14:paraId="2D9E6EF8" w14:textId="77777777" w:rsidR="008869E2" w:rsidRDefault="00886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992"/>
        <w:gridCol w:w="993"/>
        <w:gridCol w:w="963"/>
      </w:tblGrid>
      <w:tr w:rsidR="00060EAC" w14:paraId="43C6F33A" w14:textId="77777777" w:rsidTr="000E3552">
        <w:trPr>
          <w:trHeight w:val="420"/>
        </w:trPr>
        <w:tc>
          <w:tcPr>
            <w:tcW w:w="10456" w:type="dxa"/>
            <w:gridSpan w:val="5"/>
            <w:shd w:val="clear" w:color="auto" w:fill="DEEAF6" w:themeFill="accent1" w:themeFillTint="33"/>
            <w:vAlign w:val="center"/>
          </w:tcPr>
          <w:p w14:paraId="3213FC68" w14:textId="77777777" w:rsidR="00060EAC" w:rsidRDefault="00060EAC" w:rsidP="000E3552">
            <w:r>
              <w:rPr>
                <w:b/>
              </w:rPr>
              <w:t>Student Attainment</w:t>
            </w:r>
          </w:p>
        </w:tc>
      </w:tr>
      <w:tr w:rsidR="00060EAC" w:rsidRPr="0066142B" w14:paraId="0B39B97A" w14:textId="77777777" w:rsidTr="000E3552">
        <w:trPr>
          <w:cantSplit/>
          <w:trHeight w:val="1294"/>
        </w:trPr>
        <w:tc>
          <w:tcPr>
            <w:tcW w:w="7508" w:type="dxa"/>
            <w:gridSpan w:val="2"/>
            <w:shd w:val="clear" w:color="auto" w:fill="DEEAF6" w:themeFill="accent1" w:themeFillTint="33"/>
            <w:vAlign w:val="bottom"/>
          </w:tcPr>
          <w:p w14:paraId="426DE2EB" w14:textId="77777777" w:rsidR="00060EAC" w:rsidRDefault="00060EAC" w:rsidP="000E355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Please place an X to indicate whether the student is </w:t>
            </w:r>
            <w:r>
              <w:rPr>
                <w:i/>
                <w:sz w:val="18"/>
              </w:rPr>
              <w:br/>
              <w:t>below, on track or above age-related expectations.</w:t>
            </w:r>
          </w:p>
          <w:p w14:paraId="0CA72BF6" w14:textId="77777777" w:rsidR="00060EAC" w:rsidRPr="000F3AD2" w:rsidRDefault="00060EAC" w:rsidP="000E3552"/>
        </w:tc>
        <w:tc>
          <w:tcPr>
            <w:tcW w:w="992" w:type="dxa"/>
            <w:shd w:val="clear" w:color="auto" w:fill="DEEAF6" w:themeFill="accent1" w:themeFillTint="33"/>
            <w:textDirection w:val="btLr"/>
            <w:vAlign w:val="center"/>
          </w:tcPr>
          <w:p w14:paraId="044E4700" w14:textId="77777777" w:rsidR="00060EAC" w:rsidRPr="0066142B" w:rsidRDefault="00060EAC" w:rsidP="000E355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Below</w:t>
            </w:r>
          </w:p>
        </w:tc>
        <w:tc>
          <w:tcPr>
            <w:tcW w:w="993" w:type="dxa"/>
            <w:shd w:val="clear" w:color="auto" w:fill="DEEAF6" w:themeFill="accent1" w:themeFillTint="33"/>
            <w:textDirection w:val="btLr"/>
            <w:vAlign w:val="center"/>
          </w:tcPr>
          <w:p w14:paraId="4A067B2E" w14:textId="77777777" w:rsidR="00060EAC" w:rsidRPr="0066142B" w:rsidRDefault="00060EAC" w:rsidP="000E355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On Track</w:t>
            </w:r>
          </w:p>
        </w:tc>
        <w:tc>
          <w:tcPr>
            <w:tcW w:w="963" w:type="dxa"/>
            <w:shd w:val="clear" w:color="auto" w:fill="DEEAF6" w:themeFill="accent1" w:themeFillTint="33"/>
            <w:textDirection w:val="btLr"/>
            <w:vAlign w:val="center"/>
          </w:tcPr>
          <w:p w14:paraId="75B065AE" w14:textId="77777777" w:rsidR="00060EAC" w:rsidRPr="0066142B" w:rsidRDefault="00060EAC" w:rsidP="000E355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Above</w:t>
            </w:r>
          </w:p>
        </w:tc>
      </w:tr>
      <w:tr w:rsidR="00060EAC" w14:paraId="546F522A" w14:textId="77777777" w:rsidTr="000E3552">
        <w:trPr>
          <w:trHeight w:val="420"/>
        </w:trPr>
        <w:tc>
          <w:tcPr>
            <w:tcW w:w="7508" w:type="dxa"/>
            <w:gridSpan w:val="2"/>
            <w:shd w:val="clear" w:color="auto" w:fill="DEEAF6" w:themeFill="accent1" w:themeFillTint="33"/>
            <w:vAlign w:val="center"/>
          </w:tcPr>
          <w:p w14:paraId="408D3B23" w14:textId="77777777" w:rsidR="00060EAC" w:rsidRDefault="00060EAC" w:rsidP="000E3552">
            <w:r>
              <w:t>Phonics Screening (KS1):</w:t>
            </w:r>
          </w:p>
        </w:tc>
        <w:tc>
          <w:tcPr>
            <w:tcW w:w="992" w:type="dxa"/>
            <w:shd w:val="clear" w:color="auto" w:fill="FFF9E7"/>
            <w:vAlign w:val="center"/>
          </w:tcPr>
          <w:p w14:paraId="052281F0" w14:textId="77777777" w:rsidR="00060EAC" w:rsidRDefault="00060EAC" w:rsidP="000E3552">
            <w:pPr>
              <w:jc w:val="center"/>
            </w:pPr>
          </w:p>
        </w:tc>
        <w:tc>
          <w:tcPr>
            <w:tcW w:w="993" w:type="dxa"/>
            <w:shd w:val="clear" w:color="auto" w:fill="FFF9E7"/>
            <w:vAlign w:val="center"/>
          </w:tcPr>
          <w:p w14:paraId="17DF8DF6" w14:textId="77777777" w:rsidR="00060EAC" w:rsidRDefault="00060EAC" w:rsidP="000E3552">
            <w:pPr>
              <w:jc w:val="center"/>
            </w:pPr>
          </w:p>
        </w:tc>
        <w:tc>
          <w:tcPr>
            <w:tcW w:w="963" w:type="dxa"/>
            <w:shd w:val="clear" w:color="auto" w:fill="FFF9E7"/>
            <w:vAlign w:val="center"/>
          </w:tcPr>
          <w:p w14:paraId="7655CB90" w14:textId="77777777" w:rsidR="00060EAC" w:rsidRDefault="00060EAC" w:rsidP="000E3552">
            <w:pPr>
              <w:jc w:val="center"/>
            </w:pPr>
          </w:p>
        </w:tc>
      </w:tr>
      <w:tr w:rsidR="00060EAC" w14:paraId="00EC3923" w14:textId="77777777" w:rsidTr="000E3552">
        <w:trPr>
          <w:trHeight w:val="420"/>
        </w:trPr>
        <w:tc>
          <w:tcPr>
            <w:tcW w:w="7508" w:type="dxa"/>
            <w:gridSpan w:val="2"/>
            <w:shd w:val="clear" w:color="auto" w:fill="DEEAF6" w:themeFill="accent1" w:themeFillTint="33"/>
            <w:vAlign w:val="center"/>
          </w:tcPr>
          <w:p w14:paraId="4DB00307" w14:textId="77777777" w:rsidR="00060EAC" w:rsidRDefault="00060EAC" w:rsidP="000E3552">
            <w:r>
              <w:t>Spelling Age:</w:t>
            </w:r>
          </w:p>
        </w:tc>
        <w:tc>
          <w:tcPr>
            <w:tcW w:w="992" w:type="dxa"/>
            <w:shd w:val="clear" w:color="auto" w:fill="FFF9E7"/>
            <w:vAlign w:val="center"/>
          </w:tcPr>
          <w:p w14:paraId="7471015A" w14:textId="77777777" w:rsidR="00060EAC" w:rsidRDefault="00060EAC" w:rsidP="000E3552">
            <w:pPr>
              <w:jc w:val="center"/>
            </w:pPr>
          </w:p>
        </w:tc>
        <w:tc>
          <w:tcPr>
            <w:tcW w:w="993" w:type="dxa"/>
            <w:shd w:val="clear" w:color="auto" w:fill="FFF9E7"/>
            <w:vAlign w:val="center"/>
          </w:tcPr>
          <w:p w14:paraId="2E4DC36C" w14:textId="77777777" w:rsidR="00060EAC" w:rsidRDefault="00060EAC" w:rsidP="000E3552">
            <w:pPr>
              <w:jc w:val="center"/>
            </w:pPr>
          </w:p>
        </w:tc>
        <w:tc>
          <w:tcPr>
            <w:tcW w:w="963" w:type="dxa"/>
            <w:shd w:val="clear" w:color="auto" w:fill="FFF9E7"/>
            <w:vAlign w:val="center"/>
          </w:tcPr>
          <w:p w14:paraId="784EC519" w14:textId="77777777" w:rsidR="00060EAC" w:rsidRDefault="00060EAC" w:rsidP="000E3552">
            <w:pPr>
              <w:jc w:val="center"/>
            </w:pPr>
          </w:p>
        </w:tc>
      </w:tr>
      <w:tr w:rsidR="00060EAC" w14:paraId="2350472B" w14:textId="77777777" w:rsidTr="000E3552">
        <w:trPr>
          <w:trHeight w:val="420"/>
        </w:trPr>
        <w:tc>
          <w:tcPr>
            <w:tcW w:w="7508" w:type="dxa"/>
            <w:gridSpan w:val="2"/>
            <w:shd w:val="clear" w:color="auto" w:fill="DEEAF6" w:themeFill="accent1" w:themeFillTint="33"/>
            <w:vAlign w:val="center"/>
          </w:tcPr>
          <w:p w14:paraId="01589A4F" w14:textId="77777777" w:rsidR="00060EAC" w:rsidRDefault="00060EAC" w:rsidP="000E3552">
            <w:r>
              <w:t>Reading Age:</w:t>
            </w:r>
          </w:p>
        </w:tc>
        <w:tc>
          <w:tcPr>
            <w:tcW w:w="992" w:type="dxa"/>
            <w:shd w:val="clear" w:color="auto" w:fill="FFF9E7"/>
            <w:vAlign w:val="center"/>
          </w:tcPr>
          <w:p w14:paraId="3F246AB8" w14:textId="77777777" w:rsidR="00060EAC" w:rsidRDefault="00060EAC" w:rsidP="000E3552">
            <w:pPr>
              <w:jc w:val="center"/>
            </w:pPr>
          </w:p>
        </w:tc>
        <w:tc>
          <w:tcPr>
            <w:tcW w:w="993" w:type="dxa"/>
            <w:shd w:val="clear" w:color="auto" w:fill="FFF9E7"/>
            <w:vAlign w:val="center"/>
          </w:tcPr>
          <w:p w14:paraId="731EE5A6" w14:textId="77777777" w:rsidR="00060EAC" w:rsidRDefault="00060EAC" w:rsidP="000E3552">
            <w:pPr>
              <w:jc w:val="center"/>
            </w:pPr>
          </w:p>
        </w:tc>
        <w:tc>
          <w:tcPr>
            <w:tcW w:w="963" w:type="dxa"/>
            <w:shd w:val="clear" w:color="auto" w:fill="FFF9E7"/>
            <w:vAlign w:val="center"/>
          </w:tcPr>
          <w:p w14:paraId="035D09DE" w14:textId="77777777" w:rsidR="00060EAC" w:rsidRDefault="00060EAC" w:rsidP="000E3552">
            <w:pPr>
              <w:jc w:val="center"/>
            </w:pPr>
          </w:p>
        </w:tc>
      </w:tr>
      <w:tr w:rsidR="00060EAC" w14:paraId="0CCF1119" w14:textId="77777777" w:rsidTr="000E3552">
        <w:trPr>
          <w:trHeight w:val="420"/>
        </w:trPr>
        <w:tc>
          <w:tcPr>
            <w:tcW w:w="7508" w:type="dxa"/>
            <w:gridSpan w:val="2"/>
            <w:shd w:val="clear" w:color="auto" w:fill="DEEAF6" w:themeFill="accent1" w:themeFillTint="33"/>
            <w:vAlign w:val="center"/>
          </w:tcPr>
          <w:p w14:paraId="59C6F4F7" w14:textId="77777777" w:rsidR="00060EAC" w:rsidRDefault="00060EAC" w:rsidP="000E3552">
            <w:r>
              <w:t>CAT Scores:</w:t>
            </w:r>
          </w:p>
        </w:tc>
        <w:tc>
          <w:tcPr>
            <w:tcW w:w="992" w:type="dxa"/>
            <w:shd w:val="clear" w:color="auto" w:fill="FFF9E7"/>
            <w:vAlign w:val="center"/>
          </w:tcPr>
          <w:p w14:paraId="40B09859" w14:textId="77777777" w:rsidR="00060EAC" w:rsidRDefault="00060EAC" w:rsidP="000E3552">
            <w:pPr>
              <w:jc w:val="center"/>
            </w:pPr>
          </w:p>
        </w:tc>
        <w:tc>
          <w:tcPr>
            <w:tcW w:w="993" w:type="dxa"/>
            <w:shd w:val="clear" w:color="auto" w:fill="FFF9E7"/>
            <w:vAlign w:val="center"/>
          </w:tcPr>
          <w:p w14:paraId="51D16865" w14:textId="77777777" w:rsidR="00060EAC" w:rsidRDefault="00060EAC" w:rsidP="000E3552">
            <w:pPr>
              <w:jc w:val="center"/>
            </w:pPr>
          </w:p>
        </w:tc>
        <w:tc>
          <w:tcPr>
            <w:tcW w:w="963" w:type="dxa"/>
            <w:shd w:val="clear" w:color="auto" w:fill="FFF9E7"/>
            <w:vAlign w:val="center"/>
          </w:tcPr>
          <w:p w14:paraId="699ED144" w14:textId="77777777" w:rsidR="00060EAC" w:rsidRDefault="00060EAC" w:rsidP="000E3552">
            <w:pPr>
              <w:jc w:val="center"/>
            </w:pPr>
          </w:p>
        </w:tc>
      </w:tr>
      <w:tr w:rsidR="00060EAC" w14:paraId="0F020771" w14:textId="77777777" w:rsidTr="000E3552">
        <w:trPr>
          <w:trHeight w:val="420"/>
        </w:trPr>
        <w:tc>
          <w:tcPr>
            <w:tcW w:w="7508" w:type="dxa"/>
            <w:gridSpan w:val="2"/>
            <w:shd w:val="clear" w:color="auto" w:fill="DEEAF6" w:themeFill="accent1" w:themeFillTint="33"/>
            <w:vAlign w:val="center"/>
          </w:tcPr>
          <w:p w14:paraId="7ECF9510" w14:textId="77777777" w:rsidR="00060EAC" w:rsidRDefault="00060EAC" w:rsidP="000E3552">
            <w:r>
              <w:t>English:</w:t>
            </w:r>
          </w:p>
        </w:tc>
        <w:tc>
          <w:tcPr>
            <w:tcW w:w="992" w:type="dxa"/>
            <w:shd w:val="clear" w:color="auto" w:fill="FFF9E7"/>
            <w:vAlign w:val="center"/>
          </w:tcPr>
          <w:p w14:paraId="7C9694B9" w14:textId="77777777" w:rsidR="00060EAC" w:rsidRDefault="00060EAC" w:rsidP="000E3552">
            <w:pPr>
              <w:jc w:val="center"/>
            </w:pPr>
          </w:p>
        </w:tc>
        <w:tc>
          <w:tcPr>
            <w:tcW w:w="993" w:type="dxa"/>
            <w:shd w:val="clear" w:color="auto" w:fill="FFF9E7"/>
            <w:vAlign w:val="center"/>
          </w:tcPr>
          <w:p w14:paraId="37D47E9C" w14:textId="77777777" w:rsidR="00060EAC" w:rsidRDefault="00060EAC" w:rsidP="000E3552">
            <w:pPr>
              <w:jc w:val="center"/>
            </w:pPr>
          </w:p>
        </w:tc>
        <w:tc>
          <w:tcPr>
            <w:tcW w:w="963" w:type="dxa"/>
            <w:shd w:val="clear" w:color="auto" w:fill="FFF9E7"/>
            <w:vAlign w:val="center"/>
          </w:tcPr>
          <w:p w14:paraId="6E09F4D2" w14:textId="77777777" w:rsidR="00060EAC" w:rsidRDefault="00060EAC" w:rsidP="000E3552">
            <w:pPr>
              <w:jc w:val="center"/>
            </w:pPr>
          </w:p>
        </w:tc>
      </w:tr>
      <w:tr w:rsidR="00060EAC" w14:paraId="3FE31BAE" w14:textId="77777777" w:rsidTr="000E3552">
        <w:trPr>
          <w:trHeight w:val="420"/>
        </w:trPr>
        <w:tc>
          <w:tcPr>
            <w:tcW w:w="7508" w:type="dxa"/>
            <w:gridSpan w:val="2"/>
            <w:shd w:val="clear" w:color="auto" w:fill="DEEAF6" w:themeFill="accent1" w:themeFillTint="33"/>
            <w:vAlign w:val="center"/>
          </w:tcPr>
          <w:p w14:paraId="5BE423EF" w14:textId="77777777" w:rsidR="00060EAC" w:rsidRDefault="00060EAC" w:rsidP="000E3552">
            <w:r>
              <w:t>Maths:</w:t>
            </w:r>
          </w:p>
        </w:tc>
        <w:tc>
          <w:tcPr>
            <w:tcW w:w="992" w:type="dxa"/>
            <w:shd w:val="clear" w:color="auto" w:fill="FFF9E7"/>
            <w:vAlign w:val="center"/>
          </w:tcPr>
          <w:p w14:paraId="5A437644" w14:textId="77777777" w:rsidR="00060EAC" w:rsidRDefault="00060EAC" w:rsidP="000E3552">
            <w:pPr>
              <w:jc w:val="center"/>
            </w:pPr>
          </w:p>
        </w:tc>
        <w:tc>
          <w:tcPr>
            <w:tcW w:w="993" w:type="dxa"/>
            <w:shd w:val="clear" w:color="auto" w:fill="FFF9E7"/>
            <w:vAlign w:val="center"/>
          </w:tcPr>
          <w:p w14:paraId="691D04DD" w14:textId="77777777" w:rsidR="00060EAC" w:rsidRDefault="00060EAC" w:rsidP="000E3552">
            <w:pPr>
              <w:jc w:val="center"/>
            </w:pPr>
          </w:p>
        </w:tc>
        <w:tc>
          <w:tcPr>
            <w:tcW w:w="963" w:type="dxa"/>
            <w:shd w:val="clear" w:color="auto" w:fill="FFF9E7"/>
            <w:vAlign w:val="center"/>
          </w:tcPr>
          <w:p w14:paraId="19507D49" w14:textId="77777777" w:rsidR="00060EAC" w:rsidRDefault="00060EAC" w:rsidP="000E3552">
            <w:pPr>
              <w:jc w:val="center"/>
            </w:pPr>
          </w:p>
        </w:tc>
      </w:tr>
      <w:tr w:rsidR="00060EAC" w14:paraId="42B77ABE" w14:textId="77777777" w:rsidTr="000E3552">
        <w:trPr>
          <w:trHeight w:val="420"/>
        </w:trPr>
        <w:tc>
          <w:tcPr>
            <w:tcW w:w="7508" w:type="dxa"/>
            <w:gridSpan w:val="2"/>
            <w:shd w:val="clear" w:color="auto" w:fill="DEEAF6" w:themeFill="accent1" w:themeFillTint="33"/>
            <w:vAlign w:val="center"/>
          </w:tcPr>
          <w:p w14:paraId="06A9CAF7" w14:textId="77777777" w:rsidR="00060EAC" w:rsidRDefault="00060EAC" w:rsidP="000E3552">
            <w:r>
              <w:t>Science:</w:t>
            </w:r>
          </w:p>
        </w:tc>
        <w:tc>
          <w:tcPr>
            <w:tcW w:w="992" w:type="dxa"/>
            <w:shd w:val="clear" w:color="auto" w:fill="FFF9E7"/>
            <w:vAlign w:val="center"/>
          </w:tcPr>
          <w:p w14:paraId="3ADC16A9" w14:textId="77777777" w:rsidR="00060EAC" w:rsidRDefault="00060EAC" w:rsidP="000E3552">
            <w:pPr>
              <w:jc w:val="center"/>
            </w:pPr>
          </w:p>
        </w:tc>
        <w:tc>
          <w:tcPr>
            <w:tcW w:w="993" w:type="dxa"/>
            <w:shd w:val="clear" w:color="auto" w:fill="FFF9E7"/>
            <w:vAlign w:val="center"/>
          </w:tcPr>
          <w:p w14:paraId="285E1C53" w14:textId="77777777" w:rsidR="00060EAC" w:rsidRDefault="00060EAC" w:rsidP="000E3552">
            <w:pPr>
              <w:jc w:val="center"/>
            </w:pPr>
          </w:p>
        </w:tc>
        <w:tc>
          <w:tcPr>
            <w:tcW w:w="963" w:type="dxa"/>
            <w:shd w:val="clear" w:color="auto" w:fill="FFF9E7"/>
            <w:vAlign w:val="center"/>
          </w:tcPr>
          <w:p w14:paraId="3D716834" w14:textId="77777777" w:rsidR="00060EAC" w:rsidRDefault="00060EAC" w:rsidP="000E3552">
            <w:pPr>
              <w:jc w:val="center"/>
            </w:pPr>
          </w:p>
        </w:tc>
      </w:tr>
      <w:tr w:rsidR="00060EAC" w14:paraId="3B94092C" w14:textId="77777777" w:rsidTr="000E3552">
        <w:trPr>
          <w:trHeight w:val="839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3EC9B6D" w14:textId="77777777" w:rsidR="00060EAC" w:rsidRDefault="00060EAC" w:rsidP="000E3552">
            <w:r>
              <w:t>Other information:</w:t>
            </w:r>
          </w:p>
        </w:tc>
        <w:tc>
          <w:tcPr>
            <w:tcW w:w="8051" w:type="dxa"/>
            <w:gridSpan w:val="4"/>
            <w:shd w:val="clear" w:color="auto" w:fill="FFF9E7"/>
            <w:vAlign w:val="center"/>
          </w:tcPr>
          <w:p w14:paraId="77135440" w14:textId="77777777" w:rsidR="00060EAC" w:rsidRDefault="00060EAC" w:rsidP="000E3552"/>
        </w:tc>
      </w:tr>
    </w:tbl>
    <w:p w14:paraId="3930A272" w14:textId="77777777" w:rsidR="008C4E3F" w:rsidRDefault="008C4E3F"/>
    <w:p w14:paraId="19D4B181" w14:textId="77777777" w:rsidR="008C4E3F" w:rsidRDefault="008C4E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  <w:gridCol w:w="963"/>
      </w:tblGrid>
      <w:tr w:rsidR="00060EAC" w:rsidRPr="0066142B" w14:paraId="15C96E92" w14:textId="77777777" w:rsidTr="000E3552">
        <w:trPr>
          <w:cantSplit/>
          <w:trHeight w:val="418"/>
          <w:tblHeader/>
        </w:trPr>
        <w:tc>
          <w:tcPr>
            <w:tcW w:w="10456" w:type="dxa"/>
            <w:gridSpan w:val="3"/>
            <w:shd w:val="clear" w:color="auto" w:fill="DEEAF6" w:themeFill="accent1" w:themeFillTint="33"/>
            <w:vAlign w:val="center"/>
          </w:tcPr>
          <w:p w14:paraId="0FAA5D49" w14:textId="77777777" w:rsidR="00060EAC" w:rsidRPr="0066142B" w:rsidRDefault="00060EAC" w:rsidP="000E3552">
            <w:pPr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</w:tc>
      </w:tr>
      <w:tr w:rsidR="00060EAC" w14:paraId="2FB328FD" w14:textId="77777777" w:rsidTr="00CE54E2">
        <w:trPr>
          <w:trHeight w:val="420"/>
        </w:trPr>
        <w:tc>
          <w:tcPr>
            <w:tcW w:w="9493" w:type="dxa"/>
            <w:gridSpan w:val="2"/>
            <w:shd w:val="clear" w:color="auto" w:fill="DEEAF6" w:themeFill="accent1" w:themeFillTint="33"/>
            <w:vAlign w:val="center"/>
          </w:tcPr>
          <w:p w14:paraId="6BA3A197" w14:textId="77777777" w:rsidR="00060EAC" w:rsidRDefault="00DA63C7" w:rsidP="000E3552">
            <w:r>
              <w:t>Has the student been involved in a serious one-off incident that would otherwise result in a permanent exclusion?</w:t>
            </w:r>
          </w:p>
        </w:tc>
        <w:tc>
          <w:tcPr>
            <w:tcW w:w="963" w:type="dxa"/>
            <w:shd w:val="clear" w:color="auto" w:fill="FFF9E7"/>
            <w:vAlign w:val="center"/>
          </w:tcPr>
          <w:p w14:paraId="7F7B13CA" w14:textId="77777777" w:rsidR="00060EAC" w:rsidRDefault="00060EAC" w:rsidP="000E3552"/>
        </w:tc>
      </w:tr>
      <w:tr w:rsidR="00060EAC" w14:paraId="571BAAB0" w14:textId="77777777" w:rsidTr="00DA63C7">
        <w:trPr>
          <w:trHeight w:val="839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07384E73" w14:textId="77777777" w:rsidR="00060EAC" w:rsidRPr="000F3AD2" w:rsidRDefault="00060EAC" w:rsidP="000E3552">
            <w:r>
              <w:t>Please give details: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162651C5" w14:textId="77777777" w:rsidR="00060EAC" w:rsidRDefault="00060EAC" w:rsidP="000E3552"/>
        </w:tc>
      </w:tr>
      <w:tr w:rsidR="00DA63C7" w14:paraId="4EFC7E63" w14:textId="77777777" w:rsidTr="000E3552">
        <w:trPr>
          <w:trHeight w:val="420"/>
        </w:trPr>
        <w:tc>
          <w:tcPr>
            <w:tcW w:w="9493" w:type="dxa"/>
            <w:gridSpan w:val="2"/>
            <w:shd w:val="clear" w:color="auto" w:fill="DEEAF6" w:themeFill="accent1" w:themeFillTint="33"/>
            <w:vAlign w:val="center"/>
          </w:tcPr>
          <w:p w14:paraId="5B6FFDA6" w14:textId="77777777" w:rsidR="00DA63C7" w:rsidRDefault="00DA63C7" w:rsidP="000E3552">
            <w:r>
              <w:t>IS there specific behaviour requiring intervention or support that has been evidenced by the school/academy and addressed through school-based interventions but without significant impact?</w:t>
            </w:r>
          </w:p>
        </w:tc>
        <w:tc>
          <w:tcPr>
            <w:tcW w:w="963" w:type="dxa"/>
            <w:shd w:val="clear" w:color="auto" w:fill="FFF9E7"/>
            <w:vAlign w:val="center"/>
          </w:tcPr>
          <w:p w14:paraId="7262AFBB" w14:textId="77777777" w:rsidR="00DA63C7" w:rsidRDefault="00DA63C7" w:rsidP="000E3552"/>
        </w:tc>
      </w:tr>
      <w:tr w:rsidR="00DA63C7" w14:paraId="57B98CAD" w14:textId="77777777" w:rsidTr="00DA63C7">
        <w:trPr>
          <w:trHeight w:val="839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478973B5" w14:textId="77777777" w:rsidR="00DA63C7" w:rsidRPr="000F3AD2" w:rsidRDefault="00DA63C7" w:rsidP="000E3552">
            <w:r>
              <w:t>Please outline interventions and any impact to date to support the referral: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7F28B520" w14:textId="77777777" w:rsidR="00DA63C7" w:rsidRDefault="00DA63C7" w:rsidP="000E3552"/>
        </w:tc>
      </w:tr>
      <w:tr w:rsidR="00DA63C7" w14:paraId="6D3C6539" w14:textId="77777777" w:rsidTr="000E3552">
        <w:trPr>
          <w:trHeight w:val="420"/>
        </w:trPr>
        <w:tc>
          <w:tcPr>
            <w:tcW w:w="9493" w:type="dxa"/>
            <w:gridSpan w:val="2"/>
            <w:shd w:val="clear" w:color="auto" w:fill="DEEAF6" w:themeFill="accent1" w:themeFillTint="33"/>
            <w:vAlign w:val="center"/>
          </w:tcPr>
          <w:p w14:paraId="0456B306" w14:textId="77777777" w:rsidR="00DA63C7" w:rsidRDefault="00DA63C7" w:rsidP="000E3552">
            <w:r>
              <w:t>Has the Outreach Team been involved?</w:t>
            </w:r>
          </w:p>
        </w:tc>
        <w:tc>
          <w:tcPr>
            <w:tcW w:w="963" w:type="dxa"/>
            <w:shd w:val="clear" w:color="auto" w:fill="FFF9E7"/>
            <w:vAlign w:val="center"/>
          </w:tcPr>
          <w:p w14:paraId="0D1EAF6B" w14:textId="77777777" w:rsidR="00DA63C7" w:rsidRDefault="00DA63C7" w:rsidP="000E3552"/>
        </w:tc>
      </w:tr>
      <w:tr w:rsidR="00DA63C7" w14:paraId="6BC48B49" w14:textId="77777777" w:rsidTr="00DA63C7">
        <w:trPr>
          <w:trHeight w:val="839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4104353E" w14:textId="77777777" w:rsidR="00DA63C7" w:rsidRPr="000F3AD2" w:rsidRDefault="00DA63C7" w:rsidP="000E3552">
            <w:r>
              <w:t>Please give details and any outcomes to support the referral: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597B56FA" w14:textId="77777777" w:rsidR="00DA63C7" w:rsidRDefault="00DA63C7" w:rsidP="000E3552"/>
        </w:tc>
      </w:tr>
      <w:tr w:rsidR="00DA63C7" w14:paraId="6D5BD3B8" w14:textId="77777777" w:rsidTr="000E3552">
        <w:trPr>
          <w:trHeight w:val="420"/>
        </w:trPr>
        <w:tc>
          <w:tcPr>
            <w:tcW w:w="9493" w:type="dxa"/>
            <w:gridSpan w:val="2"/>
            <w:shd w:val="clear" w:color="auto" w:fill="DEEAF6" w:themeFill="accent1" w:themeFillTint="33"/>
            <w:vAlign w:val="center"/>
          </w:tcPr>
          <w:p w14:paraId="6E2060E2" w14:textId="77777777" w:rsidR="00DA63C7" w:rsidRDefault="00DA63C7" w:rsidP="000E3552">
            <w:r>
              <w:t>Has a managed move between mainstream schools been tried but not successful?</w:t>
            </w:r>
          </w:p>
        </w:tc>
        <w:tc>
          <w:tcPr>
            <w:tcW w:w="963" w:type="dxa"/>
            <w:shd w:val="clear" w:color="auto" w:fill="FFF9E7"/>
            <w:vAlign w:val="center"/>
          </w:tcPr>
          <w:p w14:paraId="6B31B78F" w14:textId="77777777" w:rsidR="00DA63C7" w:rsidRDefault="00DA63C7" w:rsidP="000E3552"/>
        </w:tc>
      </w:tr>
      <w:tr w:rsidR="00DA63C7" w14:paraId="054BF136" w14:textId="77777777" w:rsidTr="00DA63C7">
        <w:trPr>
          <w:trHeight w:val="839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76D633E6" w14:textId="77777777" w:rsidR="00DA63C7" w:rsidRPr="000F3AD2" w:rsidRDefault="00DA63C7" w:rsidP="000E3552">
            <w:r>
              <w:t>Please give details and dates: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1291FAB7" w14:textId="77777777" w:rsidR="00DA63C7" w:rsidRDefault="00DA63C7" w:rsidP="000E3552"/>
        </w:tc>
      </w:tr>
      <w:tr w:rsidR="00DA63C7" w14:paraId="0DA43B5C" w14:textId="77777777" w:rsidTr="000E3552">
        <w:trPr>
          <w:trHeight w:val="420"/>
        </w:trPr>
        <w:tc>
          <w:tcPr>
            <w:tcW w:w="9493" w:type="dxa"/>
            <w:gridSpan w:val="2"/>
            <w:shd w:val="clear" w:color="auto" w:fill="DEEAF6" w:themeFill="accent1" w:themeFillTint="33"/>
            <w:vAlign w:val="center"/>
          </w:tcPr>
          <w:p w14:paraId="4D7156F8" w14:textId="77777777" w:rsidR="00DA63C7" w:rsidRDefault="00574153" w:rsidP="000E3552">
            <w:r>
              <w:t>Would the student benefit from a period out of school to break the cycle of behaviours</w:t>
            </w:r>
            <w:r w:rsidR="00DA63C7">
              <w:t>?</w:t>
            </w:r>
          </w:p>
        </w:tc>
        <w:tc>
          <w:tcPr>
            <w:tcW w:w="963" w:type="dxa"/>
            <w:shd w:val="clear" w:color="auto" w:fill="FFF9E7"/>
            <w:vAlign w:val="center"/>
          </w:tcPr>
          <w:p w14:paraId="10224455" w14:textId="77777777" w:rsidR="00DA63C7" w:rsidRDefault="00DA63C7" w:rsidP="000E3552"/>
        </w:tc>
      </w:tr>
      <w:tr w:rsidR="00DA63C7" w14:paraId="064E37A1" w14:textId="77777777" w:rsidTr="000E3552">
        <w:trPr>
          <w:trHeight w:val="839"/>
        </w:trPr>
        <w:tc>
          <w:tcPr>
            <w:tcW w:w="3681" w:type="dxa"/>
            <w:shd w:val="clear" w:color="auto" w:fill="DEEAF6" w:themeFill="accent1" w:themeFillTint="33"/>
            <w:vAlign w:val="center"/>
          </w:tcPr>
          <w:p w14:paraId="70860106" w14:textId="77777777" w:rsidR="00DA63C7" w:rsidRPr="000F3AD2" w:rsidRDefault="00DA63C7" w:rsidP="000E3552">
            <w:r>
              <w:t>Please give details:</w:t>
            </w:r>
          </w:p>
        </w:tc>
        <w:tc>
          <w:tcPr>
            <w:tcW w:w="6775" w:type="dxa"/>
            <w:gridSpan w:val="2"/>
            <w:shd w:val="clear" w:color="auto" w:fill="FFF9E7"/>
            <w:vAlign w:val="center"/>
          </w:tcPr>
          <w:p w14:paraId="5FE243C1" w14:textId="77777777" w:rsidR="00DA63C7" w:rsidRDefault="00DA63C7" w:rsidP="000E3552"/>
        </w:tc>
      </w:tr>
    </w:tbl>
    <w:p w14:paraId="01B8E047" w14:textId="77777777" w:rsidR="00060EAC" w:rsidRDefault="00060E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4153" w:rsidRPr="00F60B78" w14:paraId="5F8DF48D" w14:textId="77777777" w:rsidTr="000E3552">
        <w:trPr>
          <w:cantSplit/>
          <w:trHeight w:val="418"/>
          <w:tblHeader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14:paraId="2C80AD88" w14:textId="77777777" w:rsidR="00574153" w:rsidRPr="00F60B78" w:rsidRDefault="00574153" w:rsidP="000E3552">
            <w:pPr>
              <w:rPr>
                <w:b/>
              </w:rPr>
            </w:pPr>
            <w:r>
              <w:rPr>
                <w:b/>
              </w:rPr>
              <w:t>Parent/Carer Views</w:t>
            </w:r>
          </w:p>
        </w:tc>
      </w:tr>
      <w:tr w:rsidR="00574153" w14:paraId="646F75E2" w14:textId="77777777" w:rsidTr="00785963">
        <w:trPr>
          <w:trHeight w:val="420"/>
        </w:trPr>
        <w:tc>
          <w:tcPr>
            <w:tcW w:w="10456" w:type="dxa"/>
            <w:shd w:val="clear" w:color="auto" w:fill="DEEAF6" w:themeFill="accent1" w:themeFillTint="33"/>
            <w:vAlign w:val="center"/>
          </w:tcPr>
          <w:p w14:paraId="63EBB444" w14:textId="77777777" w:rsidR="00574153" w:rsidRDefault="00574153" w:rsidP="000E3552">
            <w:r>
              <w:t>What would they like to happen? What do they hope their child will gain from accessing our services?</w:t>
            </w:r>
          </w:p>
        </w:tc>
      </w:tr>
      <w:tr w:rsidR="00574153" w14:paraId="5D98804B" w14:textId="77777777" w:rsidTr="00574153">
        <w:trPr>
          <w:trHeight w:val="1678"/>
        </w:trPr>
        <w:tc>
          <w:tcPr>
            <w:tcW w:w="10456" w:type="dxa"/>
            <w:shd w:val="clear" w:color="auto" w:fill="FFF9E7"/>
            <w:vAlign w:val="center"/>
          </w:tcPr>
          <w:p w14:paraId="230A4F7F" w14:textId="77777777" w:rsidR="00574153" w:rsidRDefault="00574153" w:rsidP="000E3552"/>
        </w:tc>
      </w:tr>
    </w:tbl>
    <w:p w14:paraId="3E7EB030" w14:textId="77777777" w:rsidR="00060EAC" w:rsidRDefault="00060EAC"/>
    <w:p w14:paraId="1D39ED58" w14:textId="77777777" w:rsidR="00060EAC" w:rsidRDefault="00060EAC"/>
    <w:sectPr w:rsidR="00060EAC" w:rsidSect="00C415F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BE5F4" w14:textId="77777777" w:rsidR="003A2FCE" w:rsidRDefault="003A2FCE" w:rsidP="008C4FA2">
      <w:pPr>
        <w:spacing w:after="0" w:line="240" w:lineRule="auto"/>
      </w:pPr>
      <w:r>
        <w:separator/>
      </w:r>
    </w:p>
  </w:endnote>
  <w:endnote w:type="continuationSeparator" w:id="0">
    <w:p w14:paraId="080B353C" w14:textId="77777777" w:rsidR="003A2FCE" w:rsidRDefault="003A2FCE" w:rsidP="008C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D71EC" w14:textId="77777777" w:rsidR="00C0561B" w:rsidRDefault="00C0561B" w:rsidP="00534F6C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B1FCB">
      <w:rPr>
        <w:noProof/>
      </w:rPr>
      <w:t>4</w:t>
    </w:r>
    <w:r>
      <w:fldChar w:fldCharType="end"/>
    </w:r>
    <w:r>
      <w:t xml:space="preserve"> of </w:t>
    </w:r>
    <w:r w:rsidR="003A2FCE">
      <w:fldChar w:fldCharType="begin"/>
    </w:r>
    <w:r w:rsidR="003A2FCE">
      <w:instrText xml:space="preserve"> NUMPAGES   \* MERGEFORMAT </w:instrText>
    </w:r>
    <w:r w:rsidR="003A2FCE">
      <w:fldChar w:fldCharType="separate"/>
    </w:r>
    <w:r w:rsidR="000B1FCB">
      <w:rPr>
        <w:noProof/>
      </w:rPr>
      <w:t>6</w:t>
    </w:r>
    <w:r w:rsidR="003A2F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F6B63" w14:textId="77777777" w:rsidR="003A2FCE" w:rsidRDefault="003A2FCE" w:rsidP="008C4FA2">
      <w:pPr>
        <w:spacing w:after="0" w:line="240" w:lineRule="auto"/>
      </w:pPr>
      <w:r>
        <w:separator/>
      </w:r>
    </w:p>
  </w:footnote>
  <w:footnote w:type="continuationSeparator" w:id="0">
    <w:p w14:paraId="17B3D057" w14:textId="77777777" w:rsidR="003A2FCE" w:rsidRDefault="003A2FCE" w:rsidP="008C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079A0" w14:textId="77777777" w:rsidR="00C0561B" w:rsidRDefault="00C0561B" w:rsidP="008C4FA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BE9650" wp14:editId="0E995641">
          <wp:simplePos x="0" y="0"/>
          <wp:positionH relativeFrom="column">
            <wp:posOffset>5820401</wp:posOffset>
          </wp:positionH>
          <wp:positionV relativeFrom="paragraph">
            <wp:posOffset>-163195</wp:posOffset>
          </wp:positionV>
          <wp:extent cx="800826" cy="406588"/>
          <wp:effectExtent l="0" t="0" r="0" b="0"/>
          <wp:wrapNone/>
          <wp:docPr id="2" name="Picture 2" descr="G:\Shared drives\___  IT Drive\J,K,L\LSEC Branding\Horizons\Horizons Academy Bexley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G:\Shared drives\___  IT Drive\J,K,L\LSEC Branding\Horizons\Horizons Academy Bexley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26" cy="40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Student Referral Form</w:t>
    </w:r>
  </w:p>
  <w:p w14:paraId="7A46BC99" w14:textId="77777777" w:rsidR="00C0561B" w:rsidRDefault="002079D1" w:rsidP="002079D1">
    <w:pPr>
      <w:pStyle w:val="Header"/>
    </w:pPr>
    <w:r>
      <w:t>Date received: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448D"/>
    <w:multiLevelType w:val="hybridMultilevel"/>
    <w:tmpl w:val="A102314A"/>
    <w:lvl w:ilvl="0" w:tplc="2DCA11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FB"/>
    <w:rsid w:val="00060EAC"/>
    <w:rsid w:val="000B1FCB"/>
    <w:rsid w:val="000F3AD2"/>
    <w:rsid w:val="001215FB"/>
    <w:rsid w:val="00161690"/>
    <w:rsid w:val="002079D1"/>
    <w:rsid w:val="00251572"/>
    <w:rsid w:val="0026351A"/>
    <w:rsid w:val="002844D9"/>
    <w:rsid w:val="002B4E90"/>
    <w:rsid w:val="002D0C0E"/>
    <w:rsid w:val="002D32DC"/>
    <w:rsid w:val="002E02A7"/>
    <w:rsid w:val="00321268"/>
    <w:rsid w:val="00351B96"/>
    <w:rsid w:val="00394ACC"/>
    <w:rsid w:val="003A2FCE"/>
    <w:rsid w:val="004170FA"/>
    <w:rsid w:val="00456494"/>
    <w:rsid w:val="0049422A"/>
    <w:rsid w:val="00505BEF"/>
    <w:rsid w:val="005216AC"/>
    <w:rsid w:val="00534F6C"/>
    <w:rsid w:val="00546D67"/>
    <w:rsid w:val="00574153"/>
    <w:rsid w:val="00590D06"/>
    <w:rsid w:val="005A43E9"/>
    <w:rsid w:val="005F26EE"/>
    <w:rsid w:val="00611589"/>
    <w:rsid w:val="0066142B"/>
    <w:rsid w:val="007B7E85"/>
    <w:rsid w:val="007D670D"/>
    <w:rsid w:val="007E69DA"/>
    <w:rsid w:val="00807E02"/>
    <w:rsid w:val="008228AB"/>
    <w:rsid w:val="00846611"/>
    <w:rsid w:val="00865C8C"/>
    <w:rsid w:val="008869E2"/>
    <w:rsid w:val="008A0B9F"/>
    <w:rsid w:val="008C4E3F"/>
    <w:rsid w:val="008C4FA2"/>
    <w:rsid w:val="008E1702"/>
    <w:rsid w:val="00913B19"/>
    <w:rsid w:val="0092533D"/>
    <w:rsid w:val="0093388A"/>
    <w:rsid w:val="009B6886"/>
    <w:rsid w:val="009F3263"/>
    <w:rsid w:val="00A75835"/>
    <w:rsid w:val="00A96EB2"/>
    <w:rsid w:val="00C0561B"/>
    <w:rsid w:val="00C33428"/>
    <w:rsid w:val="00C415FB"/>
    <w:rsid w:val="00CB1B48"/>
    <w:rsid w:val="00CE1A37"/>
    <w:rsid w:val="00CF253B"/>
    <w:rsid w:val="00D62DAD"/>
    <w:rsid w:val="00D73866"/>
    <w:rsid w:val="00D741BA"/>
    <w:rsid w:val="00D81910"/>
    <w:rsid w:val="00DA63C7"/>
    <w:rsid w:val="00DA6F66"/>
    <w:rsid w:val="00DA7AF6"/>
    <w:rsid w:val="00E1662A"/>
    <w:rsid w:val="00EC413B"/>
    <w:rsid w:val="00F03502"/>
    <w:rsid w:val="00F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33348"/>
  <w15:chartTrackingRefBased/>
  <w15:docId w15:val="{9C39276B-A728-411F-AFB2-3D00C08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A2"/>
  </w:style>
  <w:style w:type="paragraph" w:styleId="Footer">
    <w:name w:val="footer"/>
    <w:basedOn w:val="Normal"/>
    <w:link w:val="FooterChar"/>
    <w:uiPriority w:val="99"/>
    <w:unhideWhenUsed/>
    <w:rsid w:val="008C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A2"/>
  </w:style>
  <w:style w:type="paragraph" w:styleId="BalloonText">
    <w:name w:val="Balloon Text"/>
    <w:basedOn w:val="Normal"/>
    <w:link w:val="BalloonTextChar"/>
    <w:uiPriority w:val="99"/>
    <w:semiHidden/>
    <w:unhideWhenUsed/>
    <w:rsid w:val="009B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F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lawrence@horizonsbexle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Hanson</dc:creator>
  <cp:keywords/>
  <dc:description/>
  <cp:lastModifiedBy>Michelle Lawrence</cp:lastModifiedBy>
  <cp:revision>3</cp:revision>
  <cp:lastPrinted>2021-07-01T13:56:00Z</cp:lastPrinted>
  <dcterms:created xsi:type="dcterms:W3CDTF">2021-08-24T07:20:00Z</dcterms:created>
  <dcterms:modified xsi:type="dcterms:W3CDTF">2021-08-24T07:22:00Z</dcterms:modified>
</cp:coreProperties>
</file>